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6" w:type="dxa"/>
        <w:tblInd w:w="-147" w:type="dxa"/>
        <w:tblLook w:val="04A0" w:firstRow="1" w:lastRow="0" w:firstColumn="1" w:lastColumn="0" w:noHBand="0" w:noVBand="1"/>
      </w:tblPr>
      <w:tblGrid>
        <w:gridCol w:w="1171"/>
        <w:gridCol w:w="1127"/>
        <w:gridCol w:w="3160"/>
        <w:gridCol w:w="213"/>
        <w:gridCol w:w="2570"/>
        <w:gridCol w:w="853"/>
        <w:gridCol w:w="838"/>
        <w:gridCol w:w="984"/>
      </w:tblGrid>
      <w:tr w:rsidR="00F444FC" w14:paraId="4D3AF0DF" w14:textId="77777777" w:rsidTr="0097403A">
        <w:trPr>
          <w:trHeight w:val="53"/>
        </w:trPr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BD4B4" w:themeFill="accent6" w:themeFillTint="66"/>
            <w:vAlign w:val="bottom"/>
          </w:tcPr>
          <w:p w14:paraId="0414D4A7" w14:textId="086EDD10" w:rsidR="00F444FC" w:rsidRPr="00492235" w:rsidRDefault="00F444FC" w:rsidP="0097403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9223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Patients </w:t>
            </w:r>
            <w:proofErr w:type="gramStart"/>
            <w:r w:rsidRPr="00492235">
              <w:rPr>
                <w:rFonts w:ascii="Arial Narrow" w:hAnsi="Arial Narrow"/>
                <w:b/>
                <w:bCs/>
                <w:sz w:val="20"/>
                <w:szCs w:val="20"/>
              </w:rPr>
              <w:t>Name:…</w:t>
            </w:r>
            <w:proofErr w:type="gramEnd"/>
            <w:r w:rsidRPr="00492235">
              <w:rPr>
                <w:rFonts w:ascii="Arial Narrow" w:hAnsi="Arial Narrow"/>
                <w:b/>
                <w:bCs/>
                <w:sz w:val="20"/>
                <w:szCs w:val="20"/>
              </w:rPr>
              <w:t>……………………………………………………………</w:t>
            </w: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BCEF286" w14:textId="34C1E11D" w:rsidR="00F444FC" w:rsidRPr="00492235" w:rsidRDefault="00F444FC" w:rsidP="00F444F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92235">
              <w:rPr>
                <w:rFonts w:ascii="Arial Narrow" w:hAnsi="Arial Narrow"/>
                <w:b/>
                <w:bCs/>
                <w:sz w:val="20"/>
                <w:szCs w:val="20"/>
              </w:rPr>
              <w:t>NHS Number: …………………………………………………………………</w:t>
            </w:r>
          </w:p>
        </w:tc>
      </w:tr>
      <w:tr w:rsidR="00902AC7" w14:paraId="5D331B8C" w14:textId="77777777" w:rsidTr="0097403A">
        <w:trPr>
          <w:trHeight w:val="87"/>
        </w:trPr>
        <w:tc>
          <w:tcPr>
            <w:tcW w:w="54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center"/>
          </w:tcPr>
          <w:p w14:paraId="53B24D4E" w14:textId="521CFFF2" w:rsidR="00902AC7" w:rsidRPr="00902AC7" w:rsidRDefault="00902AC7" w:rsidP="00F444FC">
            <w:pPr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92235">
              <w:rPr>
                <w:rFonts w:ascii="Arial Narrow" w:hAnsi="Arial Narrow"/>
                <w:b/>
                <w:bCs/>
                <w:sz w:val="20"/>
                <w:szCs w:val="20"/>
              </w:rPr>
              <w:t>Surgery/Clinic/Base: ………………………………………………………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7A4C850C" w14:textId="05B64DC5" w:rsidR="00902AC7" w:rsidRPr="00492235" w:rsidRDefault="0097403A" w:rsidP="00F444F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9223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Number of wounds required dressings:    </w:t>
            </w:r>
          </w:p>
        </w:tc>
        <w:tc>
          <w:tcPr>
            <w:tcW w:w="182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9903C9" w14:textId="77777777" w:rsidR="00902AC7" w:rsidRPr="001A1027" w:rsidRDefault="00902AC7" w:rsidP="00F53FD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117554" w14:paraId="2CC9D145" w14:textId="77777777" w:rsidTr="000D5ACE">
        <w:tc>
          <w:tcPr>
            <w:tcW w:w="2298" w:type="dxa"/>
            <w:gridSpan w:val="2"/>
            <w:tcBorders>
              <w:top w:val="single" w:sz="4" w:space="0" w:color="auto"/>
            </w:tcBorders>
            <w:vAlign w:val="center"/>
          </w:tcPr>
          <w:p w14:paraId="27FD6434" w14:textId="7CC58538" w:rsidR="007C5E3A" w:rsidRPr="00F444FC" w:rsidRDefault="007C5E3A" w:rsidP="00F53FD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F444FC">
              <w:rPr>
                <w:rFonts w:ascii="Arial Narrow" w:hAnsi="Arial Narrow"/>
                <w:b/>
                <w:bCs/>
                <w:sz w:val="16"/>
                <w:szCs w:val="16"/>
              </w:rPr>
              <w:t>Product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</w:tcBorders>
            <w:vAlign w:val="center"/>
          </w:tcPr>
          <w:p w14:paraId="3EF9F236" w14:textId="6F253D66" w:rsidR="007C5E3A" w:rsidRPr="00F444FC" w:rsidRDefault="007C5E3A" w:rsidP="00F53FD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F444FC">
              <w:rPr>
                <w:rFonts w:ascii="Arial Narrow" w:hAnsi="Arial Narrow"/>
                <w:b/>
                <w:bCs/>
                <w:sz w:val="16"/>
                <w:szCs w:val="16"/>
              </w:rPr>
              <w:t>Sizes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vAlign w:val="center"/>
          </w:tcPr>
          <w:p w14:paraId="261A4467" w14:textId="44B3AEFE" w:rsidR="00D97EEC" w:rsidRPr="00F444FC" w:rsidRDefault="007C5E3A" w:rsidP="00F53FD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proofErr w:type="gramStart"/>
            <w:r w:rsidRPr="00F444FC">
              <w:rPr>
                <w:rFonts w:ascii="Arial Narrow" w:hAnsi="Arial Narrow"/>
                <w:b/>
                <w:bCs/>
                <w:sz w:val="16"/>
                <w:szCs w:val="16"/>
              </w:rPr>
              <w:t>Price(</w:t>
            </w:r>
            <w:proofErr w:type="gramEnd"/>
            <w:r w:rsidRPr="00F444FC">
              <w:rPr>
                <w:rFonts w:ascii="Arial Narrow" w:hAnsi="Arial Narrow"/>
                <w:b/>
                <w:bCs/>
                <w:sz w:val="16"/>
                <w:szCs w:val="16"/>
              </w:rPr>
              <w:t>each piece)</w:t>
            </w:r>
          </w:p>
          <w:p w14:paraId="15CDDADC" w14:textId="495A3E71" w:rsidR="007C5E3A" w:rsidRPr="00F444FC" w:rsidRDefault="007C5E3A" w:rsidP="00F53FDA">
            <w:pPr>
              <w:jc w:val="center"/>
              <w:rPr>
                <w:rFonts w:ascii="Arial Narrow" w:hAnsi="Arial Narrow"/>
                <w:b/>
                <w:bCs/>
                <w:sz w:val="13"/>
                <w:szCs w:val="13"/>
              </w:rPr>
            </w:pPr>
            <w:r w:rsidRPr="00F444FC">
              <w:rPr>
                <w:rFonts w:ascii="Arial Narrow" w:hAnsi="Arial Narrow"/>
                <w:b/>
                <w:bCs/>
                <w:color w:val="FF0000"/>
                <w:sz w:val="13"/>
                <w:szCs w:val="13"/>
              </w:rPr>
              <w:t>Prices in Red = cost above £10 each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14:paraId="1551EA37" w14:textId="05E1A227" w:rsidR="007C5E3A" w:rsidRPr="00F444FC" w:rsidRDefault="007C5E3A" w:rsidP="00F53FD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F444FC">
              <w:rPr>
                <w:rFonts w:ascii="Arial Narrow" w:hAnsi="Arial Narrow"/>
                <w:b/>
                <w:bCs/>
                <w:sz w:val="16"/>
                <w:szCs w:val="16"/>
              </w:rPr>
              <w:t>Dressing Changes</w:t>
            </w:r>
          </w:p>
        </w:tc>
        <w:tc>
          <w:tcPr>
            <w:tcW w:w="838" w:type="dxa"/>
            <w:tcBorders>
              <w:top w:val="single" w:sz="12" w:space="0" w:color="auto"/>
            </w:tcBorders>
            <w:vAlign w:val="center"/>
          </w:tcPr>
          <w:p w14:paraId="0292ED9E" w14:textId="669AC7BD" w:rsidR="007C5E3A" w:rsidRPr="00F444FC" w:rsidRDefault="007C5E3A" w:rsidP="00F53FD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F444FC">
              <w:rPr>
                <w:rFonts w:ascii="Arial Narrow" w:hAnsi="Arial Narrow"/>
                <w:b/>
                <w:bCs/>
                <w:sz w:val="16"/>
                <w:szCs w:val="16"/>
              </w:rPr>
              <w:t>Change Regime</w:t>
            </w: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14:paraId="59B26B43" w14:textId="2B8EF5F2" w:rsidR="007C5E3A" w:rsidRPr="00F444FC" w:rsidRDefault="007C5E3A" w:rsidP="00F53FD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F444FC">
              <w:rPr>
                <w:rFonts w:ascii="Arial Narrow" w:hAnsi="Arial Narrow"/>
                <w:b/>
                <w:bCs/>
                <w:sz w:val="16"/>
                <w:szCs w:val="16"/>
              </w:rPr>
              <w:t>Number of Dressings</w:t>
            </w:r>
          </w:p>
        </w:tc>
      </w:tr>
      <w:tr w:rsidR="001A1027" w:rsidRPr="004D69AD" w14:paraId="6E4FD3C4" w14:textId="77777777" w:rsidTr="00F444FC">
        <w:tc>
          <w:tcPr>
            <w:tcW w:w="10916" w:type="dxa"/>
            <w:gridSpan w:val="8"/>
            <w:shd w:val="clear" w:color="auto" w:fill="FFFF00"/>
            <w:vAlign w:val="center"/>
          </w:tcPr>
          <w:p w14:paraId="403FE563" w14:textId="155845AD" w:rsidR="001A1027" w:rsidRPr="00F444FC" w:rsidRDefault="001A1027" w:rsidP="00732113">
            <w:pPr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b/>
                <w:bCs/>
                <w:sz w:val="15"/>
                <w:szCs w:val="15"/>
              </w:rPr>
              <w:t>Skin Protectant</w:t>
            </w:r>
          </w:p>
        </w:tc>
      </w:tr>
      <w:tr w:rsidR="00117554" w14:paraId="7B6FDF28" w14:textId="77777777" w:rsidTr="000D5ACE">
        <w:tc>
          <w:tcPr>
            <w:tcW w:w="2298" w:type="dxa"/>
            <w:gridSpan w:val="2"/>
          </w:tcPr>
          <w:p w14:paraId="556E0C12" w14:textId="662F595B" w:rsidR="007C5E3A" w:rsidRPr="00492235" w:rsidRDefault="00D97EEC">
            <w:pPr>
              <w:rPr>
                <w:rFonts w:ascii="Arial Narrow" w:hAnsi="Arial Narrow"/>
                <w:sz w:val="14"/>
                <w:szCs w:val="14"/>
              </w:rPr>
            </w:pPr>
            <w:r w:rsidRPr="00492235">
              <w:rPr>
                <w:rFonts w:ascii="Arial Narrow" w:hAnsi="Arial Narrow"/>
                <w:sz w:val="14"/>
                <w:szCs w:val="14"/>
              </w:rPr>
              <w:t xml:space="preserve">Medi Derma-S </w:t>
            </w:r>
            <w:proofErr w:type="gramStart"/>
            <w:r w:rsidRPr="00492235">
              <w:rPr>
                <w:rFonts w:ascii="Arial Narrow" w:hAnsi="Arial Narrow"/>
                <w:sz w:val="14"/>
                <w:szCs w:val="14"/>
              </w:rPr>
              <w:t>Non Sting</w:t>
            </w:r>
            <w:proofErr w:type="gramEnd"/>
            <w:r w:rsidRPr="00492235">
              <w:rPr>
                <w:rFonts w:ascii="Arial Narrow" w:hAnsi="Arial Narrow"/>
                <w:sz w:val="14"/>
                <w:szCs w:val="14"/>
              </w:rPr>
              <w:t xml:space="preserve"> film applicator</w:t>
            </w:r>
          </w:p>
        </w:tc>
        <w:tc>
          <w:tcPr>
            <w:tcW w:w="3373" w:type="dxa"/>
            <w:gridSpan w:val="2"/>
          </w:tcPr>
          <w:p w14:paraId="79D1FDBB" w14:textId="42D07E2F" w:rsidR="007C5E3A" w:rsidRPr="00F444FC" w:rsidRDefault="00D97EEC">
            <w:pPr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sz w:val="15"/>
                <w:szCs w:val="15"/>
              </w:rPr>
              <w:t>1ml, 3ml</w:t>
            </w:r>
          </w:p>
        </w:tc>
        <w:tc>
          <w:tcPr>
            <w:tcW w:w="2570" w:type="dxa"/>
          </w:tcPr>
          <w:p w14:paraId="07FFDE0E" w14:textId="1AB9B4D5" w:rsidR="007C5E3A" w:rsidRPr="00F444FC" w:rsidRDefault="00D97EEC">
            <w:pPr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sz w:val="15"/>
                <w:szCs w:val="15"/>
              </w:rPr>
              <w:t>£3.70(5), £5.95</w:t>
            </w:r>
            <w:r w:rsidR="00053A1A" w:rsidRPr="00F444FC">
              <w:rPr>
                <w:rFonts w:ascii="Arial Narrow" w:hAnsi="Arial Narrow"/>
                <w:sz w:val="15"/>
                <w:szCs w:val="15"/>
              </w:rPr>
              <w:t xml:space="preserve"> </w:t>
            </w:r>
            <w:r w:rsidRPr="00F444FC">
              <w:rPr>
                <w:rFonts w:ascii="Arial Narrow" w:hAnsi="Arial Narrow"/>
                <w:sz w:val="15"/>
                <w:szCs w:val="15"/>
              </w:rPr>
              <w:t>(5)</w:t>
            </w:r>
          </w:p>
        </w:tc>
        <w:tc>
          <w:tcPr>
            <w:tcW w:w="853" w:type="dxa"/>
          </w:tcPr>
          <w:p w14:paraId="7DF680F2" w14:textId="774347D0" w:rsidR="007C5E3A" w:rsidRPr="00F444FC" w:rsidRDefault="00D97EEC" w:rsidP="006E4AB1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sz w:val="15"/>
                <w:szCs w:val="15"/>
              </w:rPr>
              <w:t>X4 daily</w:t>
            </w:r>
          </w:p>
        </w:tc>
        <w:tc>
          <w:tcPr>
            <w:tcW w:w="838" w:type="dxa"/>
          </w:tcPr>
          <w:p w14:paraId="74BDB727" w14:textId="77777777" w:rsidR="007C5E3A" w:rsidRPr="00F444FC" w:rsidRDefault="007C5E3A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984" w:type="dxa"/>
          </w:tcPr>
          <w:p w14:paraId="2D283B18" w14:textId="77777777" w:rsidR="007C5E3A" w:rsidRPr="00F444FC" w:rsidRDefault="007C5E3A">
            <w:pPr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117554" w14:paraId="5E0FB769" w14:textId="77777777" w:rsidTr="000D5ACE">
        <w:tc>
          <w:tcPr>
            <w:tcW w:w="2298" w:type="dxa"/>
            <w:gridSpan w:val="2"/>
          </w:tcPr>
          <w:p w14:paraId="0DD100C3" w14:textId="03F819AF" w:rsidR="007C5E3A" w:rsidRPr="00F444FC" w:rsidRDefault="00D97EEC">
            <w:pPr>
              <w:rPr>
                <w:rFonts w:ascii="Arial Narrow" w:hAnsi="Arial Narrow"/>
                <w:sz w:val="15"/>
                <w:szCs w:val="15"/>
              </w:rPr>
            </w:pPr>
            <w:proofErr w:type="spellStart"/>
            <w:r w:rsidRPr="00F444FC">
              <w:rPr>
                <w:rFonts w:ascii="Arial Narrow" w:hAnsi="Arial Narrow"/>
                <w:sz w:val="15"/>
                <w:szCs w:val="15"/>
              </w:rPr>
              <w:t>Cavilon</w:t>
            </w:r>
            <w:proofErr w:type="spellEnd"/>
            <w:r w:rsidRPr="00F444FC">
              <w:rPr>
                <w:rFonts w:ascii="Arial Narrow" w:hAnsi="Arial Narrow"/>
                <w:sz w:val="15"/>
                <w:szCs w:val="15"/>
              </w:rPr>
              <w:t xml:space="preserve"> No Sting foam applicator</w:t>
            </w:r>
          </w:p>
        </w:tc>
        <w:tc>
          <w:tcPr>
            <w:tcW w:w="3373" w:type="dxa"/>
            <w:gridSpan w:val="2"/>
          </w:tcPr>
          <w:p w14:paraId="2616FCCD" w14:textId="013E019C" w:rsidR="007C5E3A" w:rsidRPr="00F444FC" w:rsidRDefault="00D97EEC">
            <w:pPr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sz w:val="15"/>
                <w:szCs w:val="15"/>
              </w:rPr>
              <w:t>1ml,</w:t>
            </w:r>
            <w:r w:rsidR="00AB2250">
              <w:rPr>
                <w:rFonts w:ascii="Arial Narrow" w:hAnsi="Arial Narrow"/>
                <w:sz w:val="15"/>
                <w:szCs w:val="15"/>
              </w:rPr>
              <w:t xml:space="preserve"> </w:t>
            </w:r>
            <w:r w:rsidRPr="00F444FC">
              <w:rPr>
                <w:rFonts w:ascii="Arial Narrow" w:hAnsi="Arial Narrow"/>
                <w:sz w:val="15"/>
                <w:szCs w:val="15"/>
              </w:rPr>
              <w:t>3ml</w:t>
            </w:r>
          </w:p>
        </w:tc>
        <w:tc>
          <w:tcPr>
            <w:tcW w:w="2570" w:type="dxa"/>
          </w:tcPr>
          <w:p w14:paraId="5AED14A5" w14:textId="23CC0EFC" w:rsidR="007C5E3A" w:rsidRPr="00F444FC" w:rsidRDefault="00D97EEC">
            <w:pPr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sz w:val="15"/>
                <w:szCs w:val="15"/>
              </w:rPr>
              <w:t>£4.09(5</w:t>
            </w:r>
            <w:r w:rsidR="00AD3460">
              <w:rPr>
                <w:rFonts w:ascii="Arial Narrow" w:hAnsi="Arial Narrow"/>
                <w:sz w:val="15"/>
                <w:szCs w:val="15"/>
              </w:rPr>
              <w:t>)</w:t>
            </w:r>
            <w:r w:rsidR="00AB2250">
              <w:rPr>
                <w:rFonts w:ascii="Arial Narrow" w:hAnsi="Arial Narrow"/>
                <w:sz w:val="15"/>
                <w:szCs w:val="15"/>
              </w:rPr>
              <w:t xml:space="preserve">, </w:t>
            </w:r>
            <w:r w:rsidRPr="00F444FC">
              <w:rPr>
                <w:rFonts w:ascii="Arial Narrow" w:hAnsi="Arial Narrow"/>
                <w:sz w:val="15"/>
                <w:szCs w:val="15"/>
              </w:rPr>
              <w:t>£6.62</w:t>
            </w:r>
            <w:r w:rsidR="00053A1A" w:rsidRPr="00F444FC">
              <w:rPr>
                <w:rFonts w:ascii="Arial Narrow" w:hAnsi="Arial Narrow"/>
                <w:sz w:val="15"/>
                <w:szCs w:val="15"/>
              </w:rPr>
              <w:t xml:space="preserve"> </w:t>
            </w:r>
            <w:r w:rsidRPr="00F444FC">
              <w:rPr>
                <w:rFonts w:ascii="Arial Narrow" w:hAnsi="Arial Narrow"/>
                <w:sz w:val="15"/>
                <w:szCs w:val="15"/>
              </w:rPr>
              <w:t>(5)</w:t>
            </w:r>
          </w:p>
        </w:tc>
        <w:tc>
          <w:tcPr>
            <w:tcW w:w="853" w:type="dxa"/>
          </w:tcPr>
          <w:p w14:paraId="543DE56B" w14:textId="219682E0" w:rsidR="007C5E3A" w:rsidRPr="00F444FC" w:rsidRDefault="00D97EEC" w:rsidP="006E4AB1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sz w:val="15"/>
                <w:szCs w:val="15"/>
              </w:rPr>
              <w:t>X4 daily</w:t>
            </w:r>
          </w:p>
        </w:tc>
        <w:tc>
          <w:tcPr>
            <w:tcW w:w="838" w:type="dxa"/>
          </w:tcPr>
          <w:p w14:paraId="65970DCA" w14:textId="77777777" w:rsidR="007C5E3A" w:rsidRPr="00F444FC" w:rsidRDefault="007C5E3A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984" w:type="dxa"/>
          </w:tcPr>
          <w:p w14:paraId="6EF8E901" w14:textId="77777777" w:rsidR="007C5E3A" w:rsidRPr="00F444FC" w:rsidRDefault="007C5E3A">
            <w:pPr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117554" w14:paraId="093E6B4C" w14:textId="77777777" w:rsidTr="000D5ACE">
        <w:tc>
          <w:tcPr>
            <w:tcW w:w="2298" w:type="dxa"/>
            <w:gridSpan w:val="2"/>
          </w:tcPr>
          <w:p w14:paraId="1BFC0E4A" w14:textId="3720FD54" w:rsidR="007C5E3A" w:rsidRPr="00F444FC" w:rsidRDefault="00D97EEC">
            <w:pPr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sz w:val="15"/>
                <w:szCs w:val="15"/>
              </w:rPr>
              <w:t>Medi Derm-S Barrier Cream</w:t>
            </w:r>
          </w:p>
        </w:tc>
        <w:tc>
          <w:tcPr>
            <w:tcW w:w="3373" w:type="dxa"/>
            <w:gridSpan w:val="2"/>
          </w:tcPr>
          <w:p w14:paraId="2FBCE9E0" w14:textId="4C3C7626" w:rsidR="007C5E3A" w:rsidRPr="00F444FC" w:rsidRDefault="00D97EEC">
            <w:pPr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sz w:val="15"/>
                <w:szCs w:val="15"/>
              </w:rPr>
              <w:t>Tube: 28g, 90g</w:t>
            </w:r>
          </w:p>
        </w:tc>
        <w:tc>
          <w:tcPr>
            <w:tcW w:w="2570" w:type="dxa"/>
          </w:tcPr>
          <w:p w14:paraId="7D650AAA" w14:textId="251B2E3B" w:rsidR="007C5E3A" w:rsidRPr="00F444FC" w:rsidRDefault="00D97EEC">
            <w:pPr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sz w:val="15"/>
                <w:szCs w:val="15"/>
              </w:rPr>
              <w:t>£2.98</w:t>
            </w:r>
            <w:r w:rsidR="00AD3460">
              <w:rPr>
                <w:rFonts w:ascii="Arial Narrow" w:hAnsi="Arial Narrow"/>
                <w:sz w:val="15"/>
                <w:szCs w:val="15"/>
              </w:rPr>
              <w:t>,</w:t>
            </w:r>
            <w:r w:rsidR="003218F7" w:rsidRPr="00F444FC">
              <w:rPr>
                <w:rFonts w:ascii="Arial Narrow" w:hAnsi="Arial Narrow"/>
                <w:sz w:val="15"/>
                <w:szCs w:val="15"/>
              </w:rPr>
              <w:t xml:space="preserve"> </w:t>
            </w:r>
            <w:r w:rsidRPr="00F444FC">
              <w:rPr>
                <w:rFonts w:ascii="Arial Narrow" w:hAnsi="Arial Narrow"/>
                <w:sz w:val="15"/>
                <w:szCs w:val="15"/>
              </w:rPr>
              <w:t>£5.95</w:t>
            </w:r>
          </w:p>
        </w:tc>
        <w:tc>
          <w:tcPr>
            <w:tcW w:w="853" w:type="dxa"/>
          </w:tcPr>
          <w:p w14:paraId="28572939" w14:textId="26278898" w:rsidR="007C5E3A" w:rsidRPr="00F444FC" w:rsidRDefault="00D97EEC" w:rsidP="006E4AB1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sz w:val="15"/>
                <w:szCs w:val="15"/>
              </w:rPr>
              <w:t>X4 daily</w:t>
            </w:r>
          </w:p>
        </w:tc>
        <w:tc>
          <w:tcPr>
            <w:tcW w:w="838" w:type="dxa"/>
          </w:tcPr>
          <w:p w14:paraId="32D54726" w14:textId="77777777" w:rsidR="007C5E3A" w:rsidRPr="00F444FC" w:rsidRDefault="007C5E3A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984" w:type="dxa"/>
          </w:tcPr>
          <w:p w14:paraId="3B1755AC" w14:textId="77777777" w:rsidR="007C5E3A" w:rsidRPr="00F444FC" w:rsidRDefault="007C5E3A">
            <w:pPr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117554" w14:paraId="2678CED3" w14:textId="77777777" w:rsidTr="000D5ACE">
        <w:tc>
          <w:tcPr>
            <w:tcW w:w="2298" w:type="dxa"/>
            <w:gridSpan w:val="2"/>
          </w:tcPr>
          <w:p w14:paraId="3AA704D9" w14:textId="7818F3AB" w:rsidR="007C5E3A" w:rsidRPr="00F444FC" w:rsidRDefault="00D97EEC">
            <w:pPr>
              <w:rPr>
                <w:rFonts w:ascii="Arial Narrow" w:hAnsi="Arial Narrow"/>
                <w:sz w:val="15"/>
                <w:szCs w:val="15"/>
              </w:rPr>
            </w:pPr>
            <w:proofErr w:type="spellStart"/>
            <w:r w:rsidRPr="00F444FC">
              <w:rPr>
                <w:rFonts w:ascii="Arial Narrow" w:hAnsi="Arial Narrow"/>
                <w:sz w:val="15"/>
                <w:szCs w:val="15"/>
              </w:rPr>
              <w:t>Cavilon</w:t>
            </w:r>
            <w:proofErr w:type="spellEnd"/>
            <w:r w:rsidRPr="00F444FC">
              <w:rPr>
                <w:rFonts w:ascii="Arial Narrow" w:hAnsi="Arial Narrow"/>
                <w:sz w:val="15"/>
                <w:szCs w:val="15"/>
              </w:rPr>
              <w:t xml:space="preserve"> Durable Barrier Cream</w:t>
            </w:r>
          </w:p>
        </w:tc>
        <w:tc>
          <w:tcPr>
            <w:tcW w:w="3373" w:type="dxa"/>
            <w:gridSpan w:val="2"/>
          </w:tcPr>
          <w:p w14:paraId="3471C230" w14:textId="3B2EA433" w:rsidR="007C5E3A" w:rsidRPr="00F444FC" w:rsidRDefault="00D97EEC">
            <w:pPr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sz w:val="15"/>
                <w:szCs w:val="15"/>
              </w:rPr>
              <w:t>Tube: 28g, 92g</w:t>
            </w:r>
          </w:p>
        </w:tc>
        <w:tc>
          <w:tcPr>
            <w:tcW w:w="2570" w:type="dxa"/>
          </w:tcPr>
          <w:p w14:paraId="0B337E9D" w14:textId="59C0A8CD" w:rsidR="007C5E3A" w:rsidRPr="00F444FC" w:rsidRDefault="00CB4382">
            <w:pPr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sz w:val="15"/>
                <w:szCs w:val="15"/>
              </w:rPr>
              <w:t>£3.32, £6.55</w:t>
            </w:r>
          </w:p>
        </w:tc>
        <w:tc>
          <w:tcPr>
            <w:tcW w:w="853" w:type="dxa"/>
          </w:tcPr>
          <w:p w14:paraId="518CF1F9" w14:textId="55AFF20E" w:rsidR="007C5E3A" w:rsidRPr="00F444FC" w:rsidRDefault="00D97EEC" w:rsidP="006E4AB1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sz w:val="15"/>
                <w:szCs w:val="15"/>
              </w:rPr>
              <w:t>X4 daily</w:t>
            </w:r>
          </w:p>
        </w:tc>
        <w:tc>
          <w:tcPr>
            <w:tcW w:w="838" w:type="dxa"/>
          </w:tcPr>
          <w:p w14:paraId="272BCC5A" w14:textId="77777777" w:rsidR="007C5E3A" w:rsidRPr="00F444FC" w:rsidRDefault="007C5E3A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984" w:type="dxa"/>
          </w:tcPr>
          <w:p w14:paraId="564B6BF1" w14:textId="77777777" w:rsidR="007C5E3A" w:rsidRPr="00F444FC" w:rsidRDefault="007C5E3A">
            <w:pPr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1A1027" w:rsidRPr="004D69AD" w14:paraId="64D36660" w14:textId="77777777" w:rsidTr="00F444FC">
        <w:tc>
          <w:tcPr>
            <w:tcW w:w="10916" w:type="dxa"/>
            <w:gridSpan w:val="8"/>
            <w:shd w:val="clear" w:color="auto" w:fill="D6E3BC" w:themeFill="accent3" w:themeFillTint="66"/>
            <w:vAlign w:val="center"/>
          </w:tcPr>
          <w:p w14:paraId="1E95686A" w14:textId="1B414A13" w:rsidR="001A1027" w:rsidRPr="00F444FC" w:rsidRDefault="001A1027" w:rsidP="00732113">
            <w:pPr>
              <w:rPr>
                <w:rFonts w:ascii="Arial Narrow" w:hAnsi="Arial Narrow"/>
                <w:sz w:val="15"/>
                <w:szCs w:val="15"/>
              </w:rPr>
            </w:pPr>
            <w:proofErr w:type="gramStart"/>
            <w:r w:rsidRPr="00F444FC">
              <w:rPr>
                <w:rFonts w:ascii="Arial Narrow" w:hAnsi="Arial Narrow"/>
                <w:b/>
                <w:bCs/>
                <w:sz w:val="15"/>
                <w:szCs w:val="15"/>
              </w:rPr>
              <w:t>Hydrogel</w:t>
            </w:r>
            <w:r w:rsidR="00E14ABB">
              <w:rPr>
                <w:rFonts w:ascii="Arial Narrow" w:hAnsi="Arial Narrow"/>
                <w:b/>
                <w:bCs/>
                <w:sz w:val="15"/>
                <w:szCs w:val="15"/>
              </w:rPr>
              <w:t xml:space="preserve">  to</w:t>
            </w:r>
            <w:proofErr w:type="gramEnd"/>
            <w:r w:rsidR="00E14ABB">
              <w:rPr>
                <w:rFonts w:ascii="Arial Narrow" w:hAnsi="Arial Narrow"/>
                <w:b/>
                <w:bCs/>
                <w:sz w:val="15"/>
                <w:szCs w:val="15"/>
              </w:rPr>
              <w:t xml:space="preserve"> aid the removal of slough and clean the wound</w:t>
            </w:r>
          </w:p>
        </w:tc>
      </w:tr>
      <w:tr w:rsidR="00117554" w14:paraId="0A234E8B" w14:textId="77777777" w:rsidTr="000D5ACE">
        <w:tc>
          <w:tcPr>
            <w:tcW w:w="2298" w:type="dxa"/>
            <w:gridSpan w:val="2"/>
          </w:tcPr>
          <w:p w14:paraId="1D0B4FBD" w14:textId="1FFA4C20" w:rsidR="007C5E3A" w:rsidRPr="00F444FC" w:rsidRDefault="00CB4382">
            <w:pPr>
              <w:rPr>
                <w:rFonts w:ascii="Arial Narrow" w:hAnsi="Arial Narrow"/>
                <w:sz w:val="15"/>
                <w:szCs w:val="15"/>
              </w:rPr>
            </w:pPr>
            <w:proofErr w:type="spellStart"/>
            <w:r w:rsidRPr="00F444FC">
              <w:rPr>
                <w:rFonts w:ascii="Arial Narrow" w:hAnsi="Arial Narrow"/>
                <w:sz w:val="15"/>
                <w:szCs w:val="15"/>
              </w:rPr>
              <w:t>Purilon</w:t>
            </w:r>
            <w:proofErr w:type="spellEnd"/>
            <w:r w:rsidRPr="00F444FC">
              <w:rPr>
                <w:rFonts w:ascii="Arial Narrow" w:hAnsi="Arial Narrow"/>
                <w:sz w:val="15"/>
                <w:szCs w:val="15"/>
              </w:rPr>
              <w:t xml:space="preserve"> gel</w:t>
            </w:r>
          </w:p>
        </w:tc>
        <w:tc>
          <w:tcPr>
            <w:tcW w:w="3373" w:type="dxa"/>
            <w:gridSpan w:val="2"/>
          </w:tcPr>
          <w:p w14:paraId="55FEB77D" w14:textId="55B7ADAE" w:rsidR="007C5E3A" w:rsidRPr="00F444FC" w:rsidRDefault="00CB4382">
            <w:pPr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sz w:val="15"/>
                <w:szCs w:val="15"/>
              </w:rPr>
              <w:t>8g,</w:t>
            </w:r>
            <w:r w:rsidR="00AD3460">
              <w:rPr>
                <w:rFonts w:ascii="Arial Narrow" w:hAnsi="Arial Narrow"/>
                <w:sz w:val="15"/>
                <w:szCs w:val="15"/>
              </w:rPr>
              <w:t xml:space="preserve"> </w:t>
            </w:r>
            <w:r w:rsidRPr="00F444FC">
              <w:rPr>
                <w:rFonts w:ascii="Arial Narrow" w:hAnsi="Arial Narrow"/>
                <w:sz w:val="15"/>
                <w:szCs w:val="15"/>
              </w:rPr>
              <w:t>15g</w:t>
            </w:r>
          </w:p>
        </w:tc>
        <w:tc>
          <w:tcPr>
            <w:tcW w:w="2570" w:type="dxa"/>
          </w:tcPr>
          <w:p w14:paraId="27D2083C" w14:textId="7BCEF496" w:rsidR="007C5E3A" w:rsidRPr="00F444FC" w:rsidRDefault="002E582F">
            <w:pPr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sz w:val="15"/>
                <w:szCs w:val="15"/>
              </w:rPr>
              <w:t>£1.81, £2.</w:t>
            </w:r>
            <w:r w:rsidR="00AD3460">
              <w:rPr>
                <w:rFonts w:ascii="Arial Narrow" w:hAnsi="Arial Narrow"/>
                <w:sz w:val="15"/>
                <w:szCs w:val="15"/>
              </w:rPr>
              <w:t>46</w:t>
            </w:r>
          </w:p>
        </w:tc>
        <w:tc>
          <w:tcPr>
            <w:tcW w:w="853" w:type="dxa"/>
          </w:tcPr>
          <w:p w14:paraId="3F92A6C3" w14:textId="55B333F3" w:rsidR="007C5E3A" w:rsidRPr="00F444FC" w:rsidRDefault="002E582F" w:rsidP="006E4AB1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sz w:val="15"/>
                <w:szCs w:val="15"/>
              </w:rPr>
              <w:t>1-3 days</w:t>
            </w:r>
          </w:p>
        </w:tc>
        <w:tc>
          <w:tcPr>
            <w:tcW w:w="838" w:type="dxa"/>
          </w:tcPr>
          <w:p w14:paraId="78144CD2" w14:textId="77777777" w:rsidR="007C5E3A" w:rsidRPr="00F444FC" w:rsidRDefault="007C5E3A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984" w:type="dxa"/>
          </w:tcPr>
          <w:p w14:paraId="3DD40728" w14:textId="77777777" w:rsidR="007C5E3A" w:rsidRPr="00F444FC" w:rsidRDefault="007C5E3A">
            <w:pPr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117554" w14:paraId="6C452656" w14:textId="77777777" w:rsidTr="000D5ACE">
        <w:tc>
          <w:tcPr>
            <w:tcW w:w="2298" w:type="dxa"/>
            <w:gridSpan w:val="2"/>
          </w:tcPr>
          <w:p w14:paraId="0788E924" w14:textId="4DC4508D" w:rsidR="00CB4382" w:rsidRPr="00F444FC" w:rsidRDefault="006F7935">
            <w:pPr>
              <w:rPr>
                <w:rFonts w:ascii="Arial Narrow" w:hAnsi="Arial Narrow"/>
                <w:sz w:val="15"/>
                <w:szCs w:val="15"/>
              </w:rPr>
            </w:pPr>
            <w:proofErr w:type="spellStart"/>
            <w:r w:rsidRPr="00F444FC">
              <w:rPr>
                <w:rFonts w:ascii="Arial Narrow" w:hAnsi="Arial Narrow"/>
                <w:sz w:val="15"/>
                <w:szCs w:val="15"/>
              </w:rPr>
              <w:t>Kerralite</w:t>
            </w:r>
            <w:proofErr w:type="spellEnd"/>
            <w:r w:rsidRPr="00F444FC">
              <w:rPr>
                <w:rFonts w:ascii="Arial Narrow" w:hAnsi="Arial Narrow"/>
                <w:sz w:val="15"/>
                <w:szCs w:val="15"/>
              </w:rPr>
              <w:t xml:space="preserve"> Cool Non-adhesive</w:t>
            </w:r>
          </w:p>
        </w:tc>
        <w:tc>
          <w:tcPr>
            <w:tcW w:w="3373" w:type="dxa"/>
            <w:gridSpan w:val="2"/>
          </w:tcPr>
          <w:p w14:paraId="2A64B7DC" w14:textId="66136CCB" w:rsidR="007C5E3A" w:rsidRPr="00F444FC" w:rsidRDefault="006F7935">
            <w:pPr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sz w:val="15"/>
                <w:szCs w:val="15"/>
              </w:rPr>
              <w:t>6x6cm, 8.5x12cm, 18x12.5cm</w:t>
            </w:r>
          </w:p>
        </w:tc>
        <w:tc>
          <w:tcPr>
            <w:tcW w:w="2570" w:type="dxa"/>
          </w:tcPr>
          <w:p w14:paraId="74EE4C15" w14:textId="521B3446" w:rsidR="007C5E3A" w:rsidRPr="00F444FC" w:rsidRDefault="006F7935">
            <w:pPr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sz w:val="15"/>
                <w:szCs w:val="15"/>
              </w:rPr>
              <w:t>£</w:t>
            </w:r>
            <w:r w:rsidR="00AD3460">
              <w:rPr>
                <w:rFonts w:ascii="Arial Narrow" w:hAnsi="Arial Narrow"/>
                <w:sz w:val="15"/>
                <w:szCs w:val="15"/>
              </w:rPr>
              <w:t>1.85</w:t>
            </w:r>
            <w:r w:rsidRPr="00F444FC">
              <w:rPr>
                <w:rFonts w:ascii="Arial Narrow" w:hAnsi="Arial Narrow"/>
                <w:sz w:val="15"/>
                <w:szCs w:val="15"/>
              </w:rPr>
              <w:t>, £2.7</w:t>
            </w:r>
            <w:r w:rsidR="00AD3460">
              <w:rPr>
                <w:rFonts w:ascii="Arial Narrow" w:hAnsi="Arial Narrow"/>
                <w:sz w:val="15"/>
                <w:szCs w:val="15"/>
              </w:rPr>
              <w:t>2</w:t>
            </w:r>
            <w:r w:rsidRPr="00F444FC">
              <w:rPr>
                <w:rFonts w:ascii="Arial Narrow" w:hAnsi="Arial Narrow"/>
                <w:sz w:val="15"/>
                <w:szCs w:val="15"/>
              </w:rPr>
              <w:t xml:space="preserve">, </w:t>
            </w:r>
            <w:r w:rsidR="00D645A8" w:rsidRPr="00F444FC">
              <w:rPr>
                <w:rFonts w:ascii="Arial Narrow" w:hAnsi="Arial Narrow"/>
                <w:sz w:val="15"/>
                <w:szCs w:val="15"/>
              </w:rPr>
              <w:t>£</w:t>
            </w:r>
            <w:r w:rsidR="00AD3460">
              <w:rPr>
                <w:rFonts w:ascii="Arial Narrow" w:hAnsi="Arial Narrow"/>
                <w:sz w:val="15"/>
                <w:szCs w:val="15"/>
              </w:rPr>
              <w:t>3.93</w:t>
            </w:r>
          </w:p>
        </w:tc>
        <w:tc>
          <w:tcPr>
            <w:tcW w:w="853" w:type="dxa"/>
          </w:tcPr>
          <w:p w14:paraId="74E9C7AC" w14:textId="3816E058" w:rsidR="007C5E3A" w:rsidRPr="00F444FC" w:rsidRDefault="00D645A8" w:rsidP="006E4AB1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sz w:val="15"/>
                <w:szCs w:val="15"/>
              </w:rPr>
              <w:t>1-4 days</w:t>
            </w:r>
          </w:p>
        </w:tc>
        <w:tc>
          <w:tcPr>
            <w:tcW w:w="838" w:type="dxa"/>
          </w:tcPr>
          <w:p w14:paraId="479E100A" w14:textId="77777777" w:rsidR="007C5E3A" w:rsidRPr="00F444FC" w:rsidRDefault="007C5E3A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984" w:type="dxa"/>
          </w:tcPr>
          <w:p w14:paraId="15DA2188" w14:textId="77777777" w:rsidR="007C5E3A" w:rsidRPr="00F444FC" w:rsidRDefault="007C5E3A">
            <w:pPr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1A1027" w:rsidRPr="004D69AD" w14:paraId="7E2D3C46" w14:textId="77777777" w:rsidTr="00F444FC">
        <w:tc>
          <w:tcPr>
            <w:tcW w:w="10916" w:type="dxa"/>
            <w:gridSpan w:val="8"/>
            <w:shd w:val="clear" w:color="auto" w:fill="D6E3BC" w:themeFill="accent3" w:themeFillTint="66"/>
            <w:vAlign w:val="center"/>
          </w:tcPr>
          <w:p w14:paraId="7A648AC9" w14:textId="1FA8A940" w:rsidR="001A1027" w:rsidRPr="00F444FC" w:rsidRDefault="001A1027" w:rsidP="00732113">
            <w:pPr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b/>
                <w:bCs/>
                <w:sz w:val="15"/>
                <w:szCs w:val="15"/>
              </w:rPr>
              <w:t>Hydrocolloid</w:t>
            </w:r>
            <w:r w:rsidR="00E14ABB">
              <w:rPr>
                <w:rFonts w:ascii="Arial Narrow" w:hAnsi="Arial Narrow"/>
                <w:b/>
                <w:bCs/>
                <w:sz w:val="15"/>
                <w:szCs w:val="15"/>
              </w:rPr>
              <w:t xml:space="preserve"> to aid rehydration of the wound and encourage autolysis</w:t>
            </w:r>
          </w:p>
        </w:tc>
      </w:tr>
      <w:tr w:rsidR="00117554" w14:paraId="51B78C38" w14:textId="77777777" w:rsidTr="000D5ACE">
        <w:tc>
          <w:tcPr>
            <w:tcW w:w="2298" w:type="dxa"/>
            <w:gridSpan w:val="2"/>
          </w:tcPr>
          <w:p w14:paraId="286E41FE" w14:textId="60E17B0E" w:rsidR="00CB4382" w:rsidRPr="00F444FC" w:rsidRDefault="00CB4382">
            <w:pPr>
              <w:rPr>
                <w:rFonts w:ascii="Arial Narrow" w:hAnsi="Arial Narrow"/>
                <w:sz w:val="15"/>
                <w:szCs w:val="15"/>
              </w:rPr>
            </w:pPr>
            <w:proofErr w:type="spellStart"/>
            <w:r w:rsidRPr="00F444FC">
              <w:rPr>
                <w:rFonts w:ascii="Arial Narrow" w:hAnsi="Arial Narrow"/>
                <w:sz w:val="15"/>
                <w:szCs w:val="15"/>
              </w:rPr>
              <w:t>Comfeel</w:t>
            </w:r>
            <w:proofErr w:type="spellEnd"/>
            <w:r w:rsidRPr="00F444FC">
              <w:rPr>
                <w:rFonts w:ascii="Arial Narrow" w:hAnsi="Arial Narrow"/>
                <w:sz w:val="15"/>
                <w:szCs w:val="15"/>
              </w:rPr>
              <w:t xml:space="preserve"> Plus Transparent</w:t>
            </w:r>
          </w:p>
        </w:tc>
        <w:tc>
          <w:tcPr>
            <w:tcW w:w="3373" w:type="dxa"/>
            <w:gridSpan w:val="2"/>
          </w:tcPr>
          <w:p w14:paraId="28E66ACB" w14:textId="12CE9F94" w:rsidR="00CB4382" w:rsidRPr="00F444FC" w:rsidRDefault="002E582F">
            <w:pP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5x7cm,5x15cm</w:t>
            </w:r>
            <w:r w:rsidR="00413077"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,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5x25cm,9x14cm,9x25cm</w:t>
            </w:r>
            <w:r w:rsidR="00413077"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,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 xml:space="preserve">10x10cm, </w:t>
            </w:r>
            <w:r w:rsidR="009634EF"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 xml:space="preserve"> </w:t>
            </w:r>
          </w:p>
        </w:tc>
        <w:tc>
          <w:tcPr>
            <w:tcW w:w="2570" w:type="dxa"/>
          </w:tcPr>
          <w:p w14:paraId="2BA12A73" w14:textId="0F37278D" w:rsidR="00053A1A" w:rsidRPr="00F444FC" w:rsidRDefault="002E582F" w:rsidP="00053A1A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£0.</w:t>
            </w:r>
            <w:r w:rsidR="00AD3460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71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,</w:t>
            </w:r>
            <w:r w:rsidR="00AD3460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 xml:space="preserve"> 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£1.6</w:t>
            </w:r>
            <w:r w:rsidR="00AD3460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8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, £2.</w:t>
            </w:r>
            <w:r w:rsidR="00AD3460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7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3,</w:t>
            </w:r>
            <w:r w:rsidR="009634EF"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 xml:space="preserve"> 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£2.</w:t>
            </w:r>
            <w:r w:rsidR="00AD3460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 xml:space="preserve">58, 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£3.</w:t>
            </w:r>
            <w:r w:rsidR="00AD3460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66</w:t>
            </w:r>
          </w:p>
          <w:p w14:paraId="2A9BA618" w14:textId="101C2072" w:rsidR="00CB4382" w:rsidRPr="00F444FC" w:rsidRDefault="002E582F" w:rsidP="00053A1A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£1.3</w:t>
            </w:r>
            <w:r w:rsidR="00AD3460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853" w:type="dxa"/>
          </w:tcPr>
          <w:p w14:paraId="303FB0F9" w14:textId="3689E108" w:rsidR="00CB4382" w:rsidRPr="00F444FC" w:rsidRDefault="002E582F" w:rsidP="006E4AB1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sz w:val="15"/>
                <w:szCs w:val="15"/>
              </w:rPr>
              <w:t>Max 7 days</w:t>
            </w:r>
          </w:p>
        </w:tc>
        <w:tc>
          <w:tcPr>
            <w:tcW w:w="838" w:type="dxa"/>
          </w:tcPr>
          <w:p w14:paraId="16751A86" w14:textId="77777777" w:rsidR="00CB4382" w:rsidRPr="00F444FC" w:rsidRDefault="00CB4382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984" w:type="dxa"/>
          </w:tcPr>
          <w:p w14:paraId="258746E5" w14:textId="77777777" w:rsidR="00CB4382" w:rsidRPr="00F444FC" w:rsidRDefault="00CB4382">
            <w:pPr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1A1027" w14:paraId="5EC0B136" w14:textId="77777777" w:rsidTr="00F444FC">
        <w:tc>
          <w:tcPr>
            <w:tcW w:w="10916" w:type="dxa"/>
            <w:gridSpan w:val="8"/>
            <w:shd w:val="clear" w:color="auto" w:fill="B8CCE4" w:themeFill="accent1" w:themeFillTint="66"/>
            <w:vAlign w:val="center"/>
          </w:tcPr>
          <w:p w14:paraId="7D631F9C" w14:textId="0622A46C" w:rsidR="001A1027" w:rsidRPr="00F444FC" w:rsidRDefault="001A1027" w:rsidP="00732113">
            <w:pPr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b/>
                <w:bCs/>
                <w:sz w:val="15"/>
                <w:szCs w:val="15"/>
              </w:rPr>
              <w:t>Foam</w:t>
            </w:r>
            <w:r w:rsidR="00C0085C">
              <w:rPr>
                <w:rFonts w:ascii="Arial Narrow" w:hAnsi="Arial Narrow"/>
                <w:b/>
                <w:bCs/>
                <w:sz w:val="15"/>
                <w:szCs w:val="15"/>
              </w:rPr>
              <w:t xml:space="preserve"> </w:t>
            </w:r>
            <w:r w:rsidR="00E14ABB">
              <w:rPr>
                <w:rFonts w:ascii="Arial Narrow" w:hAnsi="Arial Narrow"/>
                <w:b/>
                <w:bCs/>
                <w:sz w:val="15"/>
                <w:szCs w:val="15"/>
              </w:rPr>
              <w:t>to absorb exudate and protect the wound</w:t>
            </w:r>
          </w:p>
        </w:tc>
      </w:tr>
      <w:tr w:rsidR="00117554" w14:paraId="6AD78F07" w14:textId="77777777" w:rsidTr="000D5ACE">
        <w:tc>
          <w:tcPr>
            <w:tcW w:w="2298" w:type="dxa"/>
            <w:gridSpan w:val="2"/>
          </w:tcPr>
          <w:p w14:paraId="215B431B" w14:textId="2CC658AD" w:rsidR="00CB4382" w:rsidRPr="00F444FC" w:rsidRDefault="002E582F" w:rsidP="002E582F">
            <w:pPr>
              <w:outlineLvl w:val="0"/>
              <w:rPr>
                <w:rFonts w:ascii="Arial Narrow" w:eastAsia="Times New Roman" w:hAnsi="Arial Narrow" w:cs="Arial"/>
                <w:bCs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bCs/>
                <w:sz w:val="15"/>
                <w:szCs w:val="15"/>
                <w:lang w:eastAsia="en-GB"/>
              </w:rPr>
              <w:t>Tegaderm Foam Adhesive</w:t>
            </w:r>
          </w:p>
        </w:tc>
        <w:tc>
          <w:tcPr>
            <w:tcW w:w="3373" w:type="dxa"/>
            <w:gridSpan w:val="2"/>
          </w:tcPr>
          <w:p w14:paraId="452A1828" w14:textId="4EB59319" w:rsidR="00CB4382" w:rsidRPr="00F444FC" w:rsidRDefault="002E582F">
            <w:pP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6.9x7.6cm oval</w:t>
            </w:r>
            <w:r w:rsidR="009634EF"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 xml:space="preserve">, 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10x 11cm oval</w:t>
            </w:r>
            <w:r w:rsidR="009634EF"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 xml:space="preserve">, 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14.3x15.6cm</w:t>
            </w:r>
            <w:r w:rsidR="00413077"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,1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3</w:t>
            </w:r>
            <w:r w:rsidR="00DA44DE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.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9x13.9cm</w:t>
            </w:r>
            <w:r w:rsidR="00053A1A"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 xml:space="preserve"> 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heel</w:t>
            </w:r>
          </w:p>
        </w:tc>
        <w:tc>
          <w:tcPr>
            <w:tcW w:w="2570" w:type="dxa"/>
          </w:tcPr>
          <w:p w14:paraId="7AED9CF4" w14:textId="45AB8C06" w:rsidR="00CB4382" w:rsidRPr="00F444FC" w:rsidRDefault="002E582F">
            <w:pP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£1.</w:t>
            </w:r>
            <w:r w:rsidR="00AD3460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53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, £2.42,</w:t>
            </w:r>
            <w:r w:rsidR="003A30FF"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 xml:space="preserve"> 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£4.</w:t>
            </w:r>
            <w:r w:rsidR="00AD3460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45</w:t>
            </w:r>
            <w:r w:rsidR="003A30FF"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,</w:t>
            </w:r>
            <w:r w:rsidR="009634EF"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 xml:space="preserve"> 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£4.</w:t>
            </w:r>
            <w:r w:rsidR="00AD3460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42</w:t>
            </w:r>
          </w:p>
        </w:tc>
        <w:tc>
          <w:tcPr>
            <w:tcW w:w="853" w:type="dxa"/>
          </w:tcPr>
          <w:p w14:paraId="08AB4876" w14:textId="57974AB3" w:rsidR="00CB4382" w:rsidRPr="00F444FC" w:rsidRDefault="002E582F" w:rsidP="006E4AB1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sz w:val="15"/>
                <w:szCs w:val="15"/>
              </w:rPr>
              <w:t>3-4 days</w:t>
            </w:r>
          </w:p>
        </w:tc>
        <w:tc>
          <w:tcPr>
            <w:tcW w:w="838" w:type="dxa"/>
          </w:tcPr>
          <w:p w14:paraId="2E07883F" w14:textId="77777777" w:rsidR="00CB4382" w:rsidRPr="00F444FC" w:rsidRDefault="00CB4382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984" w:type="dxa"/>
          </w:tcPr>
          <w:p w14:paraId="7202A742" w14:textId="77777777" w:rsidR="00CB4382" w:rsidRPr="00F444FC" w:rsidRDefault="00CB4382">
            <w:pPr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A72C77" w:rsidRPr="004D69AD" w14:paraId="55D4782C" w14:textId="77777777" w:rsidTr="00F444FC">
        <w:tc>
          <w:tcPr>
            <w:tcW w:w="10916" w:type="dxa"/>
            <w:gridSpan w:val="8"/>
            <w:shd w:val="clear" w:color="auto" w:fill="8DB3E2" w:themeFill="text2" w:themeFillTint="66"/>
            <w:vAlign w:val="center"/>
          </w:tcPr>
          <w:p w14:paraId="017DE55B" w14:textId="1F3A6B80" w:rsidR="00A72C77" w:rsidRPr="00F444FC" w:rsidRDefault="00A72C77" w:rsidP="00A72C77">
            <w:pPr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b/>
                <w:bCs/>
                <w:sz w:val="15"/>
                <w:szCs w:val="15"/>
              </w:rPr>
              <w:t>Silicone Foam (does not require filler dressing)</w:t>
            </w:r>
            <w:r w:rsidR="00C0085C">
              <w:rPr>
                <w:rFonts w:ascii="Arial Narrow" w:hAnsi="Arial Narrow"/>
                <w:b/>
                <w:bCs/>
                <w:sz w:val="15"/>
                <w:szCs w:val="15"/>
              </w:rPr>
              <w:t xml:space="preserve"> </w:t>
            </w:r>
            <w:r w:rsidR="00E14ABB">
              <w:rPr>
                <w:rFonts w:ascii="Arial Narrow" w:hAnsi="Arial Narrow"/>
                <w:b/>
                <w:bCs/>
                <w:sz w:val="15"/>
                <w:szCs w:val="15"/>
              </w:rPr>
              <w:t>to absorb exudate and protect the wound</w:t>
            </w:r>
          </w:p>
        </w:tc>
      </w:tr>
      <w:tr w:rsidR="00A72C77" w:rsidRPr="009634EF" w14:paraId="59431618" w14:textId="77777777" w:rsidTr="000D5ACE">
        <w:tc>
          <w:tcPr>
            <w:tcW w:w="2298" w:type="dxa"/>
            <w:gridSpan w:val="2"/>
          </w:tcPr>
          <w:p w14:paraId="53131EF4" w14:textId="4501EEB5" w:rsidR="00A72C77" w:rsidRPr="00F444FC" w:rsidRDefault="00A72C77" w:rsidP="00A72C77">
            <w:pPr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sz w:val="15"/>
                <w:szCs w:val="15"/>
              </w:rPr>
              <w:t>Biatain Silicone</w:t>
            </w:r>
          </w:p>
        </w:tc>
        <w:tc>
          <w:tcPr>
            <w:tcW w:w="3373" w:type="dxa"/>
            <w:gridSpan w:val="2"/>
          </w:tcPr>
          <w:p w14:paraId="66A99E44" w14:textId="5721197F" w:rsidR="00A72C77" w:rsidRPr="00F444FC" w:rsidRDefault="00A72C77" w:rsidP="00A72C77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 xml:space="preserve">7.5x7.5cm, 10x10cm, 10x20cm, 10x30cm, 12.5x12.5cm </w:t>
            </w:r>
          </w:p>
          <w:p w14:paraId="1F975C52" w14:textId="52EA5E1B" w:rsidR="00A72C77" w:rsidRPr="00F444FC" w:rsidRDefault="00A72C77" w:rsidP="00A72C77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15x15cm,17.5x17.5cm, 15x19cm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(</w:t>
            </w:r>
            <w:proofErr w:type="gramStart"/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sacral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)</w:t>
            </w:r>
            <w:r w:rsidRPr="00F444FC">
              <w:rPr>
                <w:rFonts w:ascii="Arial Narrow" w:eastAsia="Times New Roman" w:hAnsi="Arial Narrow" w:cs="Arial"/>
                <w:color w:val="FF0000"/>
                <w:sz w:val="15"/>
                <w:szCs w:val="15"/>
                <w:lang w:eastAsia="en-GB"/>
              </w:rPr>
              <w:t xml:space="preserve">   </w:t>
            </w:r>
            <w:proofErr w:type="gramEnd"/>
            <w:r w:rsidRPr="00F444FC">
              <w:rPr>
                <w:rFonts w:ascii="Arial Narrow" w:eastAsia="Times New Roman" w:hAnsi="Arial Narrow" w:cs="Arial"/>
                <w:color w:val="FF0000"/>
                <w:sz w:val="15"/>
                <w:szCs w:val="15"/>
                <w:lang w:eastAsia="en-GB"/>
              </w:rPr>
              <w:t xml:space="preserve">         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 xml:space="preserve">                              </w:t>
            </w:r>
          </w:p>
        </w:tc>
        <w:tc>
          <w:tcPr>
            <w:tcW w:w="2570" w:type="dxa"/>
          </w:tcPr>
          <w:p w14:paraId="0CBD7BED" w14:textId="04290642" w:rsidR="00A72C77" w:rsidRPr="00F444FC" w:rsidRDefault="00A72C77" w:rsidP="00A72C77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£1.5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5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, £2.2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8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, £2.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8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8, £5.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5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4, £2.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7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9 £4.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15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, £5.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5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1, £4.21</w:t>
            </w:r>
          </w:p>
        </w:tc>
        <w:tc>
          <w:tcPr>
            <w:tcW w:w="853" w:type="dxa"/>
          </w:tcPr>
          <w:p w14:paraId="5C47E72C" w14:textId="4603BBBA" w:rsidR="00A72C77" w:rsidRPr="00F444FC" w:rsidRDefault="00A72C77" w:rsidP="00A72C77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sz w:val="15"/>
                <w:szCs w:val="15"/>
              </w:rPr>
              <w:t>4-5 days</w:t>
            </w:r>
          </w:p>
        </w:tc>
        <w:tc>
          <w:tcPr>
            <w:tcW w:w="838" w:type="dxa"/>
          </w:tcPr>
          <w:p w14:paraId="4D7C660A" w14:textId="77777777" w:rsidR="00A72C77" w:rsidRPr="00F444FC" w:rsidRDefault="00A72C77" w:rsidP="00A72C77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984" w:type="dxa"/>
          </w:tcPr>
          <w:p w14:paraId="38636C6B" w14:textId="77777777" w:rsidR="00A72C77" w:rsidRPr="00F444FC" w:rsidRDefault="00A72C77" w:rsidP="00A72C77">
            <w:pPr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A72C77" w:rsidRPr="009634EF" w14:paraId="3922DCEB" w14:textId="77777777" w:rsidTr="00F444FC">
        <w:tc>
          <w:tcPr>
            <w:tcW w:w="10916" w:type="dxa"/>
            <w:gridSpan w:val="8"/>
            <w:shd w:val="clear" w:color="auto" w:fill="95B3D7" w:themeFill="accent1" w:themeFillTint="99"/>
            <w:vAlign w:val="center"/>
          </w:tcPr>
          <w:p w14:paraId="252936AA" w14:textId="483DCE5D" w:rsidR="00A72C77" w:rsidRPr="00F444FC" w:rsidRDefault="00A72C77" w:rsidP="00A72C77">
            <w:pPr>
              <w:rPr>
                <w:rFonts w:ascii="Arial Narrow" w:hAnsi="Arial Narrow"/>
                <w:sz w:val="15"/>
                <w:szCs w:val="15"/>
              </w:rPr>
            </w:pPr>
            <w:proofErr w:type="spellStart"/>
            <w:r w:rsidRPr="00F444FC">
              <w:rPr>
                <w:rFonts w:ascii="Arial Narrow" w:hAnsi="Arial Narrow"/>
                <w:b/>
                <w:bCs/>
                <w:sz w:val="15"/>
                <w:szCs w:val="15"/>
              </w:rPr>
              <w:t>Hydrofibre</w:t>
            </w:r>
            <w:proofErr w:type="spellEnd"/>
            <w:r w:rsidRPr="00F444FC">
              <w:rPr>
                <w:rFonts w:ascii="Arial Narrow" w:hAnsi="Arial Narrow"/>
                <w:b/>
                <w:bCs/>
                <w:sz w:val="15"/>
                <w:szCs w:val="15"/>
              </w:rPr>
              <w:t>/Wound Filler</w:t>
            </w:r>
            <w:r w:rsidR="00E14ABB">
              <w:rPr>
                <w:rFonts w:ascii="Arial Narrow" w:hAnsi="Arial Narrow"/>
                <w:b/>
                <w:bCs/>
                <w:sz w:val="15"/>
                <w:szCs w:val="15"/>
              </w:rPr>
              <w:t xml:space="preserve"> to fill a cavity wound and aid autolysis</w:t>
            </w:r>
          </w:p>
        </w:tc>
      </w:tr>
      <w:tr w:rsidR="00A72C77" w:rsidRPr="009634EF" w14:paraId="213C3139" w14:textId="77777777" w:rsidTr="000D5ACE">
        <w:tc>
          <w:tcPr>
            <w:tcW w:w="2298" w:type="dxa"/>
            <w:gridSpan w:val="2"/>
          </w:tcPr>
          <w:p w14:paraId="0981EFF4" w14:textId="2714E21A" w:rsidR="00A72C77" w:rsidRPr="00F444FC" w:rsidRDefault="00A72C77" w:rsidP="00A72C77">
            <w:pPr>
              <w:rPr>
                <w:rFonts w:ascii="Arial Narrow" w:hAnsi="Arial Narrow"/>
                <w:sz w:val="15"/>
                <w:szCs w:val="15"/>
              </w:rPr>
            </w:pPr>
            <w:proofErr w:type="spellStart"/>
            <w:r w:rsidRPr="00F444FC">
              <w:rPr>
                <w:rFonts w:ascii="Arial Narrow" w:hAnsi="Arial Narrow"/>
                <w:sz w:val="15"/>
                <w:szCs w:val="15"/>
              </w:rPr>
              <w:t>Kerracel</w:t>
            </w:r>
            <w:proofErr w:type="spellEnd"/>
          </w:p>
        </w:tc>
        <w:tc>
          <w:tcPr>
            <w:tcW w:w="3373" w:type="dxa"/>
            <w:gridSpan w:val="2"/>
          </w:tcPr>
          <w:p w14:paraId="58DF092E" w14:textId="55FFA530" w:rsidR="00A72C77" w:rsidRPr="00F444FC" w:rsidRDefault="00A72C77" w:rsidP="00A72C77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5x5cm, 10x10cm, 15x15cm, 2.5x45cm (ribbon)</w:t>
            </w:r>
          </w:p>
        </w:tc>
        <w:tc>
          <w:tcPr>
            <w:tcW w:w="2570" w:type="dxa"/>
          </w:tcPr>
          <w:p w14:paraId="7F70039F" w14:textId="556DB72D" w:rsidR="00A72C77" w:rsidRPr="00F444FC" w:rsidRDefault="00A72C77" w:rsidP="00A72C77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£0.6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2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, £1.4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8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, £2.7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5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, £1.9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853" w:type="dxa"/>
          </w:tcPr>
          <w:p w14:paraId="0747E9C5" w14:textId="545B5159" w:rsidR="00A72C77" w:rsidRPr="00F444FC" w:rsidRDefault="00A72C77" w:rsidP="00A72C77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sz w:val="15"/>
                <w:szCs w:val="15"/>
              </w:rPr>
              <w:t>2-3 days</w:t>
            </w:r>
          </w:p>
        </w:tc>
        <w:tc>
          <w:tcPr>
            <w:tcW w:w="838" w:type="dxa"/>
          </w:tcPr>
          <w:p w14:paraId="6CDFD98B" w14:textId="77777777" w:rsidR="00A72C77" w:rsidRPr="00F444FC" w:rsidRDefault="00A72C77" w:rsidP="00A72C77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984" w:type="dxa"/>
          </w:tcPr>
          <w:p w14:paraId="62A9A56D" w14:textId="77777777" w:rsidR="00A72C77" w:rsidRPr="00F444FC" w:rsidRDefault="00A72C77" w:rsidP="00A72C77">
            <w:pPr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A72C77" w:rsidRPr="009634EF" w14:paraId="5FBB39E4" w14:textId="77777777" w:rsidTr="00F444FC">
        <w:tc>
          <w:tcPr>
            <w:tcW w:w="10916" w:type="dxa"/>
            <w:gridSpan w:val="8"/>
            <w:shd w:val="clear" w:color="auto" w:fill="548DD4" w:themeFill="text2" w:themeFillTint="99"/>
            <w:vAlign w:val="center"/>
          </w:tcPr>
          <w:p w14:paraId="4CD342EC" w14:textId="7A0A8684" w:rsidR="00A72C77" w:rsidRPr="00F444FC" w:rsidRDefault="00A72C77" w:rsidP="00A72C77">
            <w:pPr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b/>
                <w:bCs/>
                <w:sz w:val="15"/>
                <w:szCs w:val="15"/>
              </w:rPr>
              <w:t>Superabsorber</w:t>
            </w:r>
            <w:r w:rsidR="00C0085C">
              <w:rPr>
                <w:rFonts w:ascii="Arial Narrow" w:hAnsi="Arial Narrow"/>
                <w:b/>
                <w:bCs/>
                <w:sz w:val="15"/>
                <w:szCs w:val="15"/>
              </w:rPr>
              <w:t xml:space="preserve"> f</w:t>
            </w:r>
            <w:r w:rsidR="00E14ABB">
              <w:rPr>
                <w:rFonts w:ascii="Arial Narrow" w:hAnsi="Arial Narrow"/>
                <w:b/>
                <w:bCs/>
                <w:sz w:val="15"/>
                <w:szCs w:val="15"/>
              </w:rPr>
              <w:t xml:space="preserve">or heavily exuding </w:t>
            </w:r>
            <w:proofErr w:type="spellStart"/>
            <w:proofErr w:type="gramStart"/>
            <w:r w:rsidR="00E14ABB">
              <w:rPr>
                <w:rFonts w:ascii="Arial Narrow" w:hAnsi="Arial Narrow"/>
                <w:b/>
                <w:bCs/>
                <w:sz w:val="15"/>
                <w:szCs w:val="15"/>
              </w:rPr>
              <w:t>wounds,to</w:t>
            </w:r>
            <w:proofErr w:type="spellEnd"/>
            <w:proofErr w:type="gramEnd"/>
            <w:r w:rsidR="00E14ABB">
              <w:rPr>
                <w:rFonts w:ascii="Arial Narrow" w:hAnsi="Arial Narrow"/>
                <w:b/>
                <w:bCs/>
                <w:sz w:val="15"/>
                <w:szCs w:val="15"/>
              </w:rPr>
              <w:t xml:space="preserve"> absorb the exudate and protect the wound</w:t>
            </w:r>
          </w:p>
        </w:tc>
      </w:tr>
      <w:tr w:rsidR="00A72C77" w:rsidRPr="009634EF" w14:paraId="58E395ED" w14:textId="77777777" w:rsidTr="000D5ACE">
        <w:tc>
          <w:tcPr>
            <w:tcW w:w="2298" w:type="dxa"/>
            <w:gridSpan w:val="2"/>
          </w:tcPr>
          <w:p w14:paraId="2CA8B7B8" w14:textId="26D3EAA8" w:rsidR="00A72C77" w:rsidRPr="00012E31" w:rsidRDefault="00BC64CE" w:rsidP="00A72C77">
            <w:pPr>
              <w:rPr>
                <w:rFonts w:ascii="Arial Narrow" w:hAnsi="Arial Narrow"/>
                <w:sz w:val="15"/>
                <w:szCs w:val="15"/>
              </w:rPr>
            </w:pPr>
            <w:proofErr w:type="spellStart"/>
            <w:r w:rsidRPr="00012E31">
              <w:rPr>
                <w:rFonts w:ascii="Arial Narrow" w:hAnsi="Arial Narrow"/>
                <w:sz w:val="15"/>
                <w:szCs w:val="15"/>
              </w:rPr>
              <w:t>DryMax</w:t>
            </w:r>
            <w:proofErr w:type="spellEnd"/>
            <w:r w:rsidRPr="00012E31">
              <w:rPr>
                <w:rFonts w:ascii="Arial Narrow" w:hAnsi="Arial Narrow"/>
                <w:sz w:val="15"/>
                <w:szCs w:val="15"/>
              </w:rPr>
              <w:t xml:space="preserve"> Super</w:t>
            </w:r>
          </w:p>
        </w:tc>
        <w:tc>
          <w:tcPr>
            <w:tcW w:w="3373" w:type="dxa"/>
            <w:gridSpan w:val="2"/>
          </w:tcPr>
          <w:p w14:paraId="5F9CEA27" w14:textId="6CE0DF74" w:rsidR="00A72C77" w:rsidRPr="00012E31" w:rsidRDefault="00BC64CE" w:rsidP="00A72C77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012E31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1</w:t>
            </w:r>
            <w:r w:rsidR="00435EA6" w:rsidRPr="00012E31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0</w:t>
            </w:r>
            <w:r w:rsidRPr="00012E31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x1</w:t>
            </w:r>
            <w:r w:rsidR="00435EA6" w:rsidRPr="00012E31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1</w:t>
            </w:r>
            <w:r w:rsidR="00BC60A4" w:rsidRPr="00012E31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cm</w:t>
            </w:r>
            <w:r w:rsidRPr="00012E31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, 11x20</w:t>
            </w:r>
            <w:r w:rsidR="00BC60A4" w:rsidRPr="00012E31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cm</w:t>
            </w:r>
            <w:r w:rsidRPr="00012E31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, 20x20</w:t>
            </w:r>
            <w:r w:rsidR="00BC60A4" w:rsidRPr="00012E31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cm</w:t>
            </w:r>
            <w:r w:rsidRPr="00012E31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, 20x30</w:t>
            </w:r>
            <w:r w:rsidR="00BC60A4" w:rsidRPr="00012E31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cm</w:t>
            </w:r>
          </w:p>
        </w:tc>
        <w:tc>
          <w:tcPr>
            <w:tcW w:w="2570" w:type="dxa"/>
          </w:tcPr>
          <w:p w14:paraId="21CFD1FB" w14:textId="3EF04FFE" w:rsidR="00A72C77" w:rsidRPr="00012E31" w:rsidRDefault="00BC64CE" w:rsidP="00A72C77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012E31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£0.90, £1.08, £1.91, £2.42</w:t>
            </w:r>
          </w:p>
        </w:tc>
        <w:tc>
          <w:tcPr>
            <w:tcW w:w="853" w:type="dxa"/>
          </w:tcPr>
          <w:p w14:paraId="3CB74EAB" w14:textId="21349F3F" w:rsidR="00A72C77" w:rsidRPr="00F444FC" w:rsidRDefault="00A72C77" w:rsidP="00A72C77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sz w:val="15"/>
                <w:szCs w:val="15"/>
              </w:rPr>
              <w:t>3-5 days</w:t>
            </w:r>
          </w:p>
        </w:tc>
        <w:tc>
          <w:tcPr>
            <w:tcW w:w="838" w:type="dxa"/>
          </w:tcPr>
          <w:p w14:paraId="5F51D0B5" w14:textId="77777777" w:rsidR="00A72C77" w:rsidRPr="00F444FC" w:rsidRDefault="00A72C77" w:rsidP="00A72C77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984" w:type="dxa"/>
          </w:tcPr>
          <w:p w14:paraId="60C0A0BE" w14:textId="77777777" w:rsidR="00A72C77" w:rsidRPr="00F444FC" w:rsidRDefault="00A72C77" w:rsidP="00A72C77">
            <w:pPr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5F7231" w:rsidRPr="009634EF" w14:paraId="4A31754D" w14:textId="77777777" w:rsidTr="00BC64CE">
        <w:tc>
          <w:tcPr>
            <w:tcW w:w="10916" w:type="dxa"/>
            <w:gridSpan w:val="8"/>
            <w:shd w:val="clear" w:color="auto" w:fill="FBD4B4" w:themeFill="accent6" w:themeFillTint="66"/>
          </w:tcPr>
          <w:p w14:paraId="6B522A66" w14:textId="40C0EE73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  <w:r w:rsidRPr="00A5304F">
              <w:rPr>
                <w:rFonts w:ascii="Arial Narrow" w:hAnsi="Arial Narrow"/>
                <w:b/>
                <w:bCs/>
                <w:sz w:val="16"/>
                <w:szCs w:val="16"/>
              </w:rPr>
              <w:t>Gel Fibre Mild Haemostat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wound filler, antimicrobial for infected exuding wounds is also a haemostat</w:t>
            </w:r>
          </w:p>
        </w:tc>
      </w:tr>
      <w:tr w:rsidR="005F7231" w:rsidRPr="009634EF" w14:paraId="6C447792" w14:textId="77777777" w:rsidTr="000D5ACE">
        <w:tc>
          <w:tcPr>
            <w:tcW w:w="2298" w:type="dxa"/>
            <w:gridSpan w:val="2"/>
          </w:tcPr>
          <w:p w14:paraId="7A328DA8" w14:textId="29753770" w:rsidR="005F7231" w:rsidRPr="00012E31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  <w:proofErr w:type="spellStart"/>
            <w:r w:rsidRPr="00012E31">
              <w:rPr>
                <w:rFonts w:ascii="Arial Narrow" w:hAnsi="Arial Narrow"/>
                <w:sz w:val="16"/>
                <w:szCs w:val="16"/>
              </w:rPr>
              <w:t>Maxiocel</w:t>
            </w:r>
            <w:proofErr w:type="spellEnd"/>
          </w:p>
        </w:tc>
        <w:tc>
          <w:tcPr>
            <w:tcW w:w="3373" w:type="dxa"/>
            <w:gridSpan w:val="2"/>
          </w:tcPr>
          <w:p w14:paraId="00716005" w14:textId="224500DE" w:rsidR="005F7231" w:rsidRPr="00012E31" w:rsidRDefault="005F7231" w:rsidP="005F7231">
            <w:pPr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012E31">
              <w:rPr>
                <w:rFonts w:ascii="Arial Narrow" w:hAnsi="Arial Narrow"/>
                <w:sz w:val="16"/>
                <w:szCs w:val="16"/>
              </w:rPr>
              <w:t>5x5cm, 10x10cm,15x15cm, 2.5x30cm</w:t>
            </w:r>
          </w:p>
        </w:tc>
        <w:tc>
          <w:tcPr>
            <w:tcW w:w="2570" w:type="dxa"/>
          </w:tcPr>
          <w:p w14:paraId="187D4835" w14:textId="75CE6CAD" w:rsidR="005F7231" w:rsidRPr="00012E31" w:rsidRDefault="005F7231" w:rsidP="005F7231">
            <w:pPr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</w:pPr>
            <w:r w:rsidRPr="00012E31">
              <w:rPr>
                <w:rFonts w:ascii="Arial Narrow" w:eastAsia="Times New Roman" w:hAnsi="Arial Narrow" w:cs="Arial"/>
                <w:sz w:val="16"/>
                <w:szCs w:val="16"/>
                <w:lang w:eastAsia="en-GB"/>
              </w:rPr>
              <w:t>£0.71, £1.87, £3.53, £1.26</w:t>
            </w:r>
          </w:p>
        </w:tc>
        <w:tc>
          <w:tcPr>
            <w:tcW w:w="853" w:type="dxa"/>
          </w:tcPr>
          <w:p w14:paraId="1947C910" w14:textId="5C7C692B" w:rsidR="005F7231" w:rsidRPr="00F444FC" w:rsidRDefault="005F7231" w:rsidP="005F7231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6"/>
                <w:szCs w:val="16"/>
              </w:rPr>
              <w:t>3-7 days</w:t>
            </w:r>
          </w:p>
        </w:tc>
        <w:tc>
          <w:tcPr>
            <w:tcW w:w="838" w:type="dxa"/>
          </w:tcPr>
          <w:p w14:paraId="71F92571" w14:textId="77777777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984" w:type="dxa"/>
          </w:tcPr>
          <w:p w14:paraId="7E1E5233" w14:textId="77777777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5F7231" w:rsidRPr="009634EF" w14:paraId="2894CDC0" w14:textId="77777777" w:rsidTr="00F444FC">
        <w:tc>
          <w:tcPr>
            <w:tcW w:w="10916" w:type="dxa"/>
            <w:gridSpan w:val="8"/>
            <w:shd w:val="clear" w:color="auto" w:fill="C4BC96" w:themeFill="background2" w:themeFillShade="BF"/>
            <w:vAlign w:val="center"/>
          </w:tcPr>
          <w:p w14:paraId="57EFE0ED" w14:textId="00D77A81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b/>
                <w:bCs/>
                <w:sz w:val="15"/>
                <w:szCs w:val="15"/>
              </w:rPr>
              <w:t>Antimicrobial</w:t>
            </w:r>
            <w:r>
              <w:rPr>
                <w:rFonts w:ascii="Arial Narrow" w:hAnsi="Arial Narrow"/>
                <w:b/>
                <w:bCs/>
                <w:sz w:val="15"/>
                <w:szCs w:val="15"/>
              </w:rPr>
              <w:t xml:space="preserve"> to reduce microbial growth in colonised or infected wounds</w:t>
            </w:r>
          </w:p>
        </w:tc>
      </w:tr>
      <w:tr w:rsidR="005F7231" w:rsidRPr="009634EF" w14:paraId="6132EC8C" w14:textId="77777777" w:rsidTr="000D5ACE">
        <w:tc>
          <w:tcPr>
            <w:tcW w:w="2298" w:type="dxa"/>
            <w:gridSpan w:val="2"/>
          </w:tcPr>
          <w:p w14:paraId="2DFB9D6F" w14:textId="4F0C9666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  <w:proofErr w:type="spellStart"/>
            <w:r w:rsidRPr="00F444FC">
              <w:rPr>
                <w:rFonts w:ascii="Arial Narrow" w:hAnsi="Arial Narrow"/>
                <w:sz w:val="15"/>
                <w:szCs w:val="15"/>
              </w:rPr>
              <w:t>Medihoney</w:t>
            </w:r>
            <w:proofErr w:type="spellEnd"/>
            <w:r w:rsidRPr="00F444FC">
              <w:rPr>
                <w:rFonts w:ascii="Arial Narrow" w:hAnsi="Arial Narrow"/>
                <w:sz w:val="15"/>
                <w:szCs w:val="15"/>
              </w:rPr>
              <w:t xml:space="preserve"> Antibacterial </w:t>
            </w:r>
            <w:proofErr w:type="spellStart"/>
            <w:r w:rsidRPr="00F444FC">
              <w:rPr>
                <w:rFonts w:ascii="Arial Narrow" w:hAnsi="Arial Narrow"/>
                <w:sz w:val="15"/>
                <w:szCs w:val="15"/>
              </w:rPr>
              <w:t>WoundGel</w:t>
            </w:r>
            <w:proofErr w:type="spellEnd"/>
          </w:p>
        </w:tc>
        <w:tc>
          <w:tcPr>
            <w:tcW w:w="3373" w:type="dxa"/>
            <w:gridSpan w:val="2"/>
          </w:tcPr>
          <w:p w14:paraId="28D37A3A" w14:textId="1B26FB37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10g, 20g</w:t>
            </w:r>
          </w:p>
        </w:tc>
        <w:tc>
          <w:tcPr>
            <w:tcW w:w="2570" w:type="dxa"/>
          </w:tcPr>
          <w:p w14:paraId="5404C0CF" w14:textId="78D45E63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£2.7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8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, £4.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16</w:t>
            </w:r>
          </w:p>
        </w:tc>
        <w:tc>
          <w:tcPr>
            <w:tcW w:w="853" w:type="dxa"/>
          </w:tcPr>
          <w:p w14:paraId="5565B8D0" w14:textId="58B85131" w:rsidR="005F7231" w:rsidRPr="00F444FC" w:rsidRDefault="005F7231" w:rsidP="005F7231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sz w:val="15"/>
                <w:szCs w:val="15"/>
              </w:rPr>
              <w:t>2-3 days</w:t>
            </w:r>
          </w:p>
        </w:tc>
        <w:tc>
          <w:tcPr>
            <w:tcW w:w="838" w:type="dxa"/>
          </w:tcPr>
          <w:p w14:paraId="3A6FE7D1" w14:textId="77777777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984" w:type="dxa"/>
          </w:tcPr>
          <w:p w14:paraId="721D181C" w14:textId="77777777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5F7231" w:rsidRPr="009634EF" w14:paraId="2AC59D11" w14:textId="77777777" w:rsidTr="000D5ACE">
        <w:tc>
          <w:tcPr>
            <w:tcW w:w="2298" w:type="dxa"/>
            <w:gridSpan w:val="2"/>
          </w:tcPr>
          <w:p w14:paraId="79A992CB" w14:textId="7EE592CD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  <w:proofErr w:type="spellStart"/>
            <w:r w:rsidRPr="00F444FC">
              <w:rPr>
                <w:rFonts w:ascii="Arial Narrow" w:hAnsi="Arial Narrow"/>
                <w:sz w:val="15"/>
                <w:szCs w:val="15"/>
              </w:rPr>
              <w:t>Medi</w:t>
            </w:r>
            <w:r>
              <w:rPr>
                <w:rFonts w:ascii="Arial Narrow" w:hAnsi="Arial Narrow"/>
                <w:sz w:val="15"/>
                <w:szCs w:val="15"/>
              </w:rPr>
              <w:t>h</w:t>
            </w:r>
            <w:r w:rsidRPr="00F444FC">
              <w:rPr>
                <w:rFonts w:ascii="Arial Narrow" w:hAnsi="Arial Narrow"/>
                <w:sz w:val="15"/>
                <w:szCs w:val="15"/>
              </w:rPr>
              <w:t>oney</w:t>
            </w:r>
            <w:proofErr w:type="spellEnd"/>
            <w:r w:rsidRPr="00F444FC">
              <w:rPr>
                <w:rFonts w:ascii="Arial Narrow" w:hAnsi="Arial Narrow"/>
                <w:sz w:val="15"/>
                <w:szCs w:val="15"/>
              </w:rPr>
              <w:t xml:space="preserve"> Tulle</w:t>
            </w:r>
          </w:p>
        </w:tc>
        <w:tc>
          <w:tcPr>
            <w:tcW w:w="3373" w:type="dxa"/>
            <w:gridSpan w:val="2"/>
          </w:tcPr>
          <w:p w14:paraId="79717113" w14:textId="59E7ABCE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5x5cm, 10cmx10cm</w:t>
            </w:r>
          </w:p>
        </w:tc>
        <w:tc>
          <w:tcPr>
            <w:tcW w:w="2570" w:type="dxa"/>
          </w:tcPr>
          <w:p w14:paraId="100BE582" w14:textId="614B619A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£1.7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6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, £3.0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8</w:t>
            </w:r>
          </w:p>
        </w:tc>
        <w:tc>
          <w:tcPr>
            <w:tcW w:w="853" w:type="dxa"/>
          </w:tcPr>
          <w:p w14:paraId="33706C97" w14:textId="5EAD9D71" w:rsidR="005F7231" w:rsidRPr="00F444FC" w:rsidRDefault="005F7231" w:rsidP="005F7231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sz w:val="15"/>
                <w:szCs w:val="15"/>
              </w:rPr>
              <w:t>2-3 days</w:t>
            </w:r>
          </w:p>
        </w:tc>
        <w:tc>
          <w:tcPr>
            <w:tcW w:w="838" w:type="dxa"/>
          </w:tcPr>
          <w:p w14:paraId="7B02B7D1" w14:textId="77777777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984" w:type="dxa"/>
          </w:tcPr>
          <w:p w14:paraId="3252BA66" w14:textId="77777777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5F7231" w:rsidRPr="009634EF" w14:paraId="47A2B903" w14:textId="77777777" w:rsidTr="00F444FC">
        <w:tc>
          <w:tcPr>
            <w:tcW w:w="10916" w:type="dxa"/>
            <w:gridSpan w:val="8"/>
            <w:shd w:val="clear" w:color="auto" w:fill="BFBFBF" w:themeFill="background1" w:themeFillShade="BF"/>
            <w:vAlign w:val="center"/>
          </w:tcPr>
          <w:p w14:paraId="129A61B3" w14:textId="2E73CDF5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b/>
                <w:bCs/>
                <w:sz w:val="15"/>
                <w:szCs w:val="15"/>
              </w:rPr>
              <w:t>Low Adherent Dressings</w:t>
            </w:r>
          </w:p>
        </w:tc>
      </w:tr>
      <w:tr w:rsidR="005F7231" w:rsidRPr="009634EF" w14:paraId="518C74C1" w14:textId="77777777" w:rsidTr="000D5ACE">
        <w:tc>
          <w:tcPr>
            <w:tcW w:w="2298" w:type="dxa"/>
            <w:gridSpan w:val="2"/>
          </w:tcPr>
          <w:p w14:paraId="48A08FA4" w14:textId="6D428600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sz w:val="15"/>
                <w:szCs w:val="15"/>
              </w:rPr>
              <w:t>NA Ultra</w:t>
            </w:r>
          </w:p>
        </w:tc>
        <w:tc>
          <w:tcPr>
            <w:tcW w:w="3373" w:type="dxa"/>
            <w:gridSpan w:val="2"/>
          </w:tcPr>
          <w:p w14:paraId="52B36177" w14:textId="71AA403F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val="sv-SE" w:eastAsia="en-GB"/>
              </w:rPr>
              <w:t>9.5x9.5cm, 19x9.5cm</w:t>
            </w:r>
          </w:p>
        </w:tc>
        <w:tc>
          <w:tcPr>
            <w:tcW w:w="2570" w:type="dxa"/>
          </w:tcPr>
          <w:p w14:paraId="46AEF8BB" w14:textId="6CCB6EC8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£0.3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5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, £0.6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6</w:t>
            </w:r>
          </w:p>
        </w:tc>
        <w:tc>
          <w:tcPr>
            <w:tcW w:w="853" w:type="dxa"/>
          </w:tcPr>
          <w:p w14:paraId="41890A5B" w14:textId="2CA2F758" w:rsidR="005F7231" w:rsidRPr="00F444FC" w:rsidRDefault="005F7231" w:rsidP="005F7231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sz w:val="15"/>
                <w:szCs w:val="15"/>
              </w:rPr>
              <w:t>1-7 days</w:t>
            </w:r>
          </w:p>
        </w:tc>
        <w:tc>
          <w:tcPr>
            <w:tcW w:w="838" w:type="dxa"/>
          </w:tcPr>
          <w:p w14:paraId="415F1887" w14:textId="77777777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984" w:type="dxa"/>
          </w:tcPr>
          <w:p w14:paraId="783CDA37" w14:textId="77777777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5F7231" w:rsidRPr="009634EF" w14:paraId="659C66D9" w14:textId="77777777" w:rsidTr="00F444FC">
        <w:tc>
          <w:tcPr>
            <w:tcW w:w="10916" w:type="dxa"/>
            <w:gridSpan w:val="8"/>
            <w:shd w:val="clear" w:color="auto" w:fill="D9D9D9" w:themeFill="background1" w:themeFillShade="D9"/>
            <w:vAlign w:val="center"/>
          </w:tcPr>
          <w:p w14:paraId="3C536026" w14:textId="658366C6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b/>
                <w:bCs/>
                <w:sz w:val="15"/>
                <w:szCs w:val="15"/>
              </w:rPr>
              <w:t>Dry Dressings and Paddin</w:t>
            </w:r>
            <w:r>
              <w:rPr>
                <w:rFonts w:ascii="Arial Narrow" w:hAnsi="Arial Narrow"/>
                <w:b/>
                <w:bCs/>
                <w:sz w:val="15"/>
                <w:szCs w:val="15"/>
              </w:rPr>
              <w:t>g to absorb exudate and protect the wound</w:t>
            </w:r>
          </w:p>
        </w:tc>
      </w:tr>
      <w:tr w:rsidR="005F7231" w:rsidRPr="009634EF" w14:paraId="7091B1DC" w14:textId="77777777" w:rsidTr="000D5ACE">
        <w:tc>
          <w:tcPr>
            <w:tcW w:w="2298" w:type="dxa"/>
            <w:gridSpan w:val="2"/>
          </w:tcPr>
          <w:p w14:paraId="3C2272E4" w14:textId="582A11E2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  <w:proofErr w:type="spellStart"/>
            <w:r w:rsidRPr="00F444FC">
              <w:rPr>
                <w:rFonts w:ascii="Arial Narrow" w:hAnsi="Arial Narrow"/>
                <w:sz w:val="15"/>
                <w:szCs w:val="15"/>
              </w:rPr>
              <w:t>Softpore</w:t>
            </w:r>
            <w:proofErr w:type="spellEnd"/>
          </w:p>
        </w:tc>
        <w:tc>
          <w:tcPr>
            <w:tcW w:w="3373" w:type="dxa"/>
            <w:gridSpan w:val="2"/>
          </w:tcPr>
          <w:p w14:paraId="109E696D" w14:textId="2AD0A438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6x7cm, 10x10cm, 10x15cm, 10x20cm, 10x25cm</w:t>
            </w:r>
          </w:p>
        </w:tc>
        <w:tc>
          <w:tcPr>
            <w:tcW w:w="2570" w:type="dxa"/>
          </w:tcPr>
          <w:p w14:paraId="283F30D9" w14:textId="6F9D09CE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£0.06, £0.13, £0.20, £0.35,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 xml:space="preserve"> 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£0.40</w:t>
            </w:r>
          </w:p>
        </w:tc>
        <w:tc>
          <w:tcPr>
            <w:tcW w:w="853" w:type="dxa"/>
          </w:tcPr>
          <w:p w14:paraId="1B41BBCB" w14:textId="77777777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838" w:type="dxa"/>
          </w:tcPr>
          <w:p w14:paraId="43CE0EBF" w14:textId="77777777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984" w:type="dxa"/>
          </w:tcPr>
          <w:p w14:paraId="53189179" w14:textId="77777777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5F7231" w:rsidRPr="009634EF" w14:paraId="11F4B54F" w14:textId="77777777" w:rsidTr="000D5ACE">
        <w:tc>
          <w:tcPr>
            <w:tcW w:w="2298" w:type="dxa"/>
            <w:gridSpan w:val="2"/>
          </w:tcPr>
          <w:p w14:paraId="65699A57" w14:textId="18214442" w:rsidR="005F7231" w:rsidRPr="00012E31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  <w:proofErr w:type="spellStart"/>
            <w:r w:rsidRPr="00012E31">
              <w:rPr>
                <w:rFonts w:ascii="Arial Narrow" w:hAnsi="Arial Narrow"/>
                <w:sz w:val="15"/>
                <w:szCs w:val="15"/>
              </w:rPr>
              <w:t>Zetuvit</w:t>
            </w:r>
            <w:proofErr w:type="spellEnd"/>
            <w:r w:rsidRPr="00012E31">
              <w:rPr>
                <w:rFonts w:ascii="Arial Narrow" w:hAnsi="Arial Narrow"/>
                <w:sz w:val="15"/>
                <w:szCs w:val="15"/>
              </w:rPr>
              <w:t xml:space="preserve"> (sterile)</w:t>
            </w:r>
          </w:p>
        </w:tc>
        <w:tc>
          <w:tcPr>
            <w:tcW w:w="3373" w:type="dxa"/>
            <w:gridSpan w:val="2"/>
          </w:tcPr>
          <w:p w14:paraId="1F52E7F4" w14:textId="51173796" w:rsidR="005F7231" w:rsidRPr="00012E31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012E31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10x10cm, 10x20cm, 20x20cm, 20x40cm</w:t>
            </w:r>
          </w:p>
        </w:tc>
        <w:tc>
          <w:tcPr>
            <w:tcW w:w="2570" w:type="dxa"/>
          </w:tcPr>
          <w:p w14:paraId="4A994824" w14:textId="61882562" w:rsidR="005F7231" w:rsidRPr="00012E31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012E31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£0.23, £0.27, £0.43, £1.20</w:t>
            </w:r>
          </w:p>
        </w:tc>
        <w:tc>
          <w:tcPr>
            <w:tcW w:w="853" w:type="dxa"/>
          </w:tcPr>
          <w:p w14:paraId="7571785F" w14:textId="004E103F" w:rsidR="005F7231" w:rsidRPr="00F444FC" w:rsidRDefault="005F7231" w:rsidP="005F7231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sz w:val="15"/>
                <w:szCs w:val="15"/>
              </w:rPr>
              <w:t>1-2 days</w:t>
            </w:r>
          </w:p>
        </w:tc>
        <w:tc>
          <w:tcPr>
            <w:tcW w:w="838" w:type="dxa"/>
          </w:tcPr>
          <w:p w14:paraId="1D23D8EA" w14:textId="77777777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984" w:type="dxa"/>
          </w:tcPr>
          <w:p w14:paraId="03453AFD" w14:textId="77777777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5F7231" w:rsidRPr="009634EF" w14:paraId="64BE6DF8" w14:textId="77777777" w:rsidTr="00F444FC">
        <w:tc>
          <w:tcPr>
            <w:tcW w:w="10916" w:type="dxa"/>
            <w:gridSpan w:val="8"/>
            <w:shd w:val="clear" w:color="auto" w:fill="DBE5F1" w:themeFill="accent1" w:themeFillTint="33"/>
            <w:vAlign w:val="center"/>
          </w:tcPr>
          <w:p w14:paraId="2F3D7BAD" w14:textId="7BD9B242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b/>
                <w:bCs/>
                <w:sz w:val="15"/>
                <w:szCs w:val="15"/>
              </w:rPr>
              <w:t>Gauze Swabs</w:t>
            </w:r>
          </w:p>
        </w:tc>
      </w:tr>
      <w:tr w:rsidR="005F7231" w:rsidRPr="009634EF" w14:paraId="492090B4" w14:textId="77777777" w:rsidTr="000D5ACE">
        <w:tc>
          <w:tcPr>
            <w:tcW w:w="2298" w:type="dxa"/>
            <w:gridSpan w:val="2"/>
          </w:tcPr>
          <w:p w14:paraId="788D9FED" w14:textId="2CBBAD67" w:rsidR="005F7231" w:rsidRPr="00F444FC" w:rsidRDefault="005F7231" w:rsidP="005F7231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F444FC">
              <w:rPr>
                <w:rFonts w:ascii="Arial Narrow" w:eastAsia="Times New Roman" w:hAnsi="Arial Narrow" w:cs="Arial"/>
                <w:bCs/>
                <w:sz w:val="15"/>
                <w:szCs w:val="15"/>
                <w:lang w:eastAsia="en-GB"/>
              </w:rPr>
              <w:t>Gauze swabs Type 13 Light</w:t>
            </w:r>
          </w:p>
        </w:tc>
        <w:tc>
          <w:tcPr>
            <w:tcW w:w="3373" w:type="dxa"/>
            <w:gridSpan w:val="2"/>
          </w:tcPr>
          <w:p w14:paraId="6C3D4952" w14:textId="611BC1AC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7.5 x7.5cm (sterile x5</w:t>
            </w:r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  <w:t>)</w:t>
            </w:r>
          </w:p>
        </w:tc>
        <w:tc>
          <w:tcPr>
            <w:tcW w:w="2570" w:type="dxa"/>
          </w:tcPr>
          <w:p w14:paraId="0632C34E" w14:textId="4A6B1755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£0.4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4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 xml:space="preserve"> per pack of 5</w:t>
            </w:r>
          </w:p>
        </w:tc>
        <w:tc>
          <w:tcPr>
            <w:tcW w:w="853" w:type="dxa"/>
          </w:tcPr>
          <w:p w14:paraId="647B4C31" w14:textId="77777777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838" w:type="dxa"/>
          </w:tcPr>
          <w:p w14:paraId="6926F13B" w14:textId="77777777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984" w:type="dxa"/>
          </w:tcPr>
          <w:p w14:paraId="160140D3" w14:textId="77777777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5F7231" w:rsidRPr="009634EF" w14:paraId="14ECDC7E" w14:textId="77777777" w:rsidTr="00F444FC">
        <w:tc>
          <w:tcPr>
            <w:tcW w:w="10916" w:type="dxa"/>
            <w:gridSpan w:val="8"/>
            <w:shd w:val="clear" w:color="auto" w:fill="D9D9D9" w:themeFill="background1" w:themeFillShade="D9"/>
            <w:vAlign w:val="center"/>
          </w:tcPr>
          <w:p w14:paraId="436F03AD" w14:textId="0390A0E8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b/>
                <w:bCs/>
                <w:sz w:val="15"/>
                <w:szCs w:val="15"/>
              </w:rPr>
              <w:t>Tape</w:t>
            </w:r>
          </w:p>
        </w:tc>
      </w:tr>
      <w:tr w:rsidR="005F7231" w:rsidRPr="009634EF" w14:paraId="00CCDE14" w14:textId="77777777" w:rsidTr="000D5ACE">
        <w:tc>
          <w:tcPr>
            <w:tcW w:w="2298" w:type="dxa"/>
            <w:gridSpan w:val="2"/>
          </w:tcPr>
          <w:p w14:paraId="5DD37CAD" w14:textId="242DFC74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  <w:proofErr w:type="spellStart"/>
            <w:r w:rsidRPr="00F444FC">
              <w:rPr>
                <w:rFonts w:ascii="Arial Narrow" w:hAnsi="Arial Narrow"/>
                <w:sz w:val="15"/>
                <w:szCs w:val="15"/>
              </w:rPr>
              <w:t>Clinipore</w:t>
            </w:r>
            <w:proofErr w:type="spellEnd"/>
          </w:p>
        </w:tc>
        <w:tc>
          <w:tcPr>
            <w:tcW w:w="3373" w:type="dxa"/>
            <w:gridSpan w:val="2"/>
          </w:tcPr>
          <w:p w14:paraId="1562EDD0" w14:textId="02BC6284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1.25cmx5m, 2.5cmx5m, 5cmx5m</w:t>
            </w:r>
          </w:p>
        </w:tc>
        <w:tc>
          <w:tcPr>
            <w:tcW w:w="2570" w:type="dxa"/>
          </w:tcPr>
          <w:p w14:paraId="0F4A0CCC" w14:textId="712F6E04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£0.36, £0.6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1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, £1.0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2</w:t>
            </w:r>
          </w:p>
        </w:tc>
        <w:tc>
          <w:tcPr>
            <w:tcW w:w="853" w:type="dxa"/>
          </w:tcPr>
          <w:p w14:paraId="26D9A57C" w14:textId="77777777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838" w:type="dxa"/>
          </w:tcPr>
          <w:p w14:paraId="06AE4271" w14:textId="77777777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984" w:type="dxa"/>
          </w:tcPr>
          <w:p w14:paraId="6637ABF6" w14:textId="77777777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5F7231" w:rsidRPr="009634EF" w14:paraId="686626B4" w14:textId="77777777" w:rsidTr="000D5ACE">
        <w:tc>
          <w:tcPr>
            <w:tcW w:w="2298" w:type="dxa"/>
            <w:gridSpan w:val="2"/>
            <w:shd w:val="clear" w:color="auto" w:fill="F2DBDB" w:themeFill="accent2" w:themeFillTint="33"/>
          </w:tcPr>
          <w:p w14:paraId="6A3F7136" w14:textId="70A2A6D3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  <w:proofErr w:type="spellStart"/>
            <w:r w:rsidRPr="00F444FC">
              <w:rPr>
                <w:rFonts w:ascii="Arial Narrow" w:hAnsi="Arial Narrow"/>
                <w:sz w:val="15"/>
                <w:szCs w:val="15"/>
              </w:rPr>
              <w:t>Mefix</w:t>
            </w:r>
            <w:proofErr w:type="spellEnd"/>
            <w:r w:rsidRPr="00F444FC">
              <w:rPr>
                <w:rFonts w:ascii="Arial Narrow" w:hAnsi="Arial Narrow"/>
                <w:sz w:val="15"/>
                <w:szCs w:val="15"/>
              </w:rPr>
              <w:t xml:space="preserve"> – for podiatry use</w:t>
            </w:r>
          </w:p>
        </w:tc>
        <w:tc>
          <w:tcPr>
            <w:tcW w:w="3373" w:type="dxa"/>
            <w:gridSpan w:val="2"/>
            <w:shd w:val="clear" w:color="auto" w:fill="F2DBDB" w:themeFill="accent2" w:themeFillTint="33"/>
          </w:tcPr>
          <w:p w14:paraId="1EE71A2F" w14:textId="2CA85144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 xml:space="preserve">2.5cmx5m, 5cmx5m, </w:t>
            </w:r>
          </w:p>
        </w:tc>
        <w:tc>
          <w:tcPr>
            <w:tcW w:w="2570" w:type="dxa"/>
            <w:shd w:val="clear" w:color="auto" w:fill="F2DBDB" w:themeFill="accent2" w:themeFillTint="33"/>
          </w:tcPr>
          <w:p w14:paraId="22E43054" w14:textId="66D3B344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£1.0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7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, £1.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90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 xml:space="preserve"> </w:t>
            </w:r>
          </w:p>
        </w:tc>
        <w:tc>
          <w:tcPr>
            <w:tcW w:w="853" w:type="dxa"/>
            <w:shd w:val="clear" w:color="auto" w:fill="F2DBDB" w:themeFill="accent2" w:themeFillTint="33"/>
          </w:tcPr>
          <w:p w14:paraId="271EC349" w14:textId="77777777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838" w:type="dxa"/>
            <w:shd w:val="clear" w:color="auto" w:fill="F2DBDB" w:themeFill="accent2" w:themeFillTint="33"/>
          </w:tcPr>
          <w:p w14:paraId="623686E8" w14:textId="77777777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984" w:type="dxa"/>
            <w:shd w:val="clear" w:color="auto" w:fill="F2DBDB" w:themeFill="accent2" w:themeFillTint="33"/>
          </w:tcPr>
          <w:p w14:paraId="60E265BE" w14:textId="77777777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5F7231" w:rsidRPr="009634EF" w14:paraId="045938C5" w14:textId="77777777" w:rsidTr="00F444FC">
        <w:tc>
          <w:tcPr>
            <w:tcW w:w="10916" w:type="dxa"/>
            <w:gridSpan w:val="8"/>
            <w:shd w:val="clear" w:color="auto" w:fill="B2A1C7" w:themeFill="accent4" w:themeFillTint="99"/>
            <w:vAlign w:val="center"/>
          </w:tcPr>
          <w:p w14:paraId="1840ADD3" w14:textId="7D0AB7CF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b/>
                <w:bCs/>
                <w:sz w:val="15"/>
                <w:szCs w:val="15"/>
              </w:rPr>
              <w:t>Paste Bandages</w:t>
            </w:r>
            <w:r>
              <w:rPr>
                <w:rFonts w:ascii="Arial Narrow" w:hAnsi="Arial Narrow"/>
                <w:b/>
                <w:bCs/>
                <w:sz w:val="15"/>
                <w:szCs w:val="15"/>
              </w:rPr>
              <w:t xml:space="preserve"> to relieve skin inflammation</w:t>
            </w:r>
          </w:p>
        </w:tc>
      </w:tr>
      <w:tr w:rsidR="005F7231" w:rsidRPr="009634EF" w14:paraId="76D5AD7C" w14:textId="77777777" w:rsidTr="000D5ACE">
        <w:tc>
          <w:tcPr>
            <w:tcW w:w="2298" w:type="dxa"/>
            <w:gridSpan w:val="2"/>
          </w:tcPr>
          <w:p w14:paraId="6DE38B1F" w14:textId="3BAE216C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  <w:proofErr w:type="spellStart"/>
            <w:r w:rsidRPr="00F444FC">
              <w:rPr>
                <w:rFonts w:ascii="Arial Narrow" w:hAnsi="Arial Narrow"/>
                <w:sz w:val="15"/>
                <w:szCs w:val="15"/>
              </w:rPr>
              <w:t>Viscopaste</w:t>
            </w:r>
            <w:proofErr w:type="spellEnd"/>
            <w:r w:rsidRPr="00F444FC">
              <w:rPr>
                <w:rFonts w:ascii="Arial Narrow" w:hAnsi="Arial Narrow"/>
                <w:sz w:val="15"/>
                <w:szCs w:val="15"/>
              </w:rPr>
              <w:t xml:space="preserve"> PB7</w:t>
            </w:r>
          </w:p>
        </w:tc>
        <w:tc>
          <w:tcPr>
            <w:tcW w:w="3373" w:type="dxa"/>
            <w:gridSpan w:val="2"/>
          </w:tcPr>
          <w:p w14:paraId="4D5D0EE2" w14:textId="00703200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7.5cm x6m</w:t>
            </w:r>
          </w:p>
        </w:tc>
        <w:tc>
          <w:tcPr>
            <w:tcW w:w="2570" w:type="dxa"/>
          </w:tcPr>
          <w:p w14:paraId="0610E03A" w14:textId="5C836A2C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£3.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94</w:t>
            </w:r>
          </w:p>
        </w:tc>
        <w:tc>
          <w:tcPr>
            <w:tcW w:w="853" w:type="dxa"/>
          </w:tcPr>
          <w:p w14:paraId="5076C8AB" w14:textId="069168E6" w:rsidR="005F7231" w:rsidRPr="00F444FC" w:rsidRDefault="005F7231" w:rsidP="005F7231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sz w:val="15"/>
                <w:szCs w:val="15"/>
              </w:rPr>
              <w:t>Weekly</w:t>
            </w:r>
          </w:p>
        </w:tc>
        <w:tc>
          <w:tcPr>
            <w:tcW w:w="838" w:type="dxa"/>
          </w:tcPr>
          <w:p w14:paraId="77FD196A" w14:textId="77777777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984" w:type="dxa"/>
          </w:tcPr>
          <w:p w14:paraId="43C4FAC8" w14:textId="77777777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5F7231" w:rsidRPr="009634EF" w14:paraId="648048C7" w14:textId="77777777" w:rsidTr="000D5ACE">
        <w:tc>
          <w:tcPr>
            <w:tcW w:w="2298" w:type="dxa"/>
            <w:gridSpan w:val="2"/>
          </w:tcPr>
          <w:p w14:paraId="7E6D5E49" w14:textId="288D3543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  <w:proofErr w:type="spellStart"/>
            <w:r w:rsidRPr="00F444FC">
              <w:rPr>
                <w:rFonts w:ascii="Arial Narrow" w:hAnsi="Arial Narrow"/>
                <w:sz w:val="15"/>
                <w:szCs w:val="15"/>
              </w:rPr>
              <w:t>Ichthopaste</w:t>
            </w:r>
            <w:proofErr w:type="spellEnd"/>
          </w:p>
        </w:tc>
        <w:tc>
          <w:tcPr>
            <w:tcW w:w="3373" w:type="dxa"/>
            <w:gridSpan w:val="2"/>
          </w:tcPr>
          <w:p w14:paraId="44C71A9E" w14:textId="06B0D9A6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7.5cm x6m</w:t>
            </w:r>
          </w:p>
        </w:tc>
        <w:tc>
          <w:tcPr>
            <w:tcW w:w="2570" w:type="dxa"/>
          </w:tcPr>
          <w:p w14:paraId="2555023B" w14:textId="111C2896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£3.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97</w:t>
            </w:r>
          </w:p>
        </w:tc>
        <w:tc>
          <w:tcPr>
            <w:tcW w:w="853" w:type="dxa"/>
          </w:tcPr>
          <w:p w14:paraId="49435B50" w14:textId="77777777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838" w:type="dxa"/>
          </w:tcPr>
          <w:p w14:paraId="3812E9A6" w14:textId="77777777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984" w:type="dxa"/>
          </w:tcPr>
          <w:p w14:paraId="489A5A20" w14:textId="77777777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5F7231" w:rsidRPr="009634EF" w14:paraId="05F4AE3E" w14:textId="77777777" w:rsidTr="00F444FC">
        <w:tc>
          <w:tcPr>
            <w:tcW w:w="10916" w:type="dxa"/>
            <w:gridSpan w:val="8"/>
            <w:shd w:val="clear" w:color="auto" w:fill="FBD4B4" w:themeFill="accent6" w:themeFillTint="66"/>
            <w:vAlign w:val="center"/>
          </w:tcPr>
          <w:p w14:paraId="4C5C2498" w14:textId="349FA5F8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b/>
                <w:bCs/>
                <w:sz w:val="15"/>
                <w:szCs w:val="15"/>
              </w:rPr>
              <w:t>Tubular Bandages</w:t>
            </w:r>
          </w:p>
        </w:tc>
      </w:tr>
      <w:tr w:rsidR="005F7231" w:rsidRPr="009634EF" w14:paraId="1AD030A3" w14:textId="77777777" w:rsidTr="000D5ACE">
        <w:tc>
          <w:tcPr>
            <w:tcW w:w="1171" w:type="dxa"/>
          </w:tcPr>
          <w:p w14:paraId="288D0E6C" w14:textId="77777777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</w:pPr>
            <w:proofErr w:type="spellStart"/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  <w:t>Comfifast</w:t>
            </w:r>
            <w:proofErr w:type="spellEnd"/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  <w:t xml:space="preserve">  </w:t>
            </w:r>
          </w:p>
          <w:p w14:paraId="7D346CF4" w14:textId="6B1AA43C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  <w:t xml:space="preserve"> </w:t>
            </w:r>
          </w:p>
        </w:tc>
        <w:tc>
          <w:tcPr>
            <w:tcW w:w="1127" w:type="dxa"/>
          </w:tcPr>
          <w:p w14:paraId="781B8841" w14:textId="77777777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b/>
                <w:sz w:val="15"/>
                <w:szCs w:val="15"/>
                <w:u w:val="single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u w:val="single"/>
                <w:lang w:eastAsia="en-GB"/>
              </w:rPr>
              <w:t>Red line</w:t>
            </w:r>
          </w:p>
          <w:p w14:paraId="791C626C" w14:textId="53472C8F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b/>
                <w:sz w:val="15"/>
                <w:szCs w:val="15"/>
                <w:u w:val="single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u w:val="single"/>
                <w:lang w:eastAsia="en-GB"/>
              </w:rPr>
              <w:t>Green line</w:t>
            </w:r>
          </w:p>
          <w:p w14:paraId="5D1B9944" w14:textId="50F8AF49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u w:val="single"/>
                <w:lang w:eastAsia="en-GB"/>
              </w:rPr>
              <w:t>Blue line</w:t>
            </w:r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  <w:t xml:space="preserve"> </w:t>
            </w:r>
          </w:p>
          <w:p w14:paraId="06D3AFBB" w14:textId="579FF7E7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u w:val="single"/>
                <w:lang w:eastAsia="en-GB"/>
              </w:rPr>
              <w:t>Yellow line</w:t>
            </w:r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  <w:t xml:space="preserve"> </w:t>
            </w:r>
          </w:p>
          <w:p w14:paraId="16CD3DE4" w14:textId="218A89BB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u w:val="single"/>
                <w:lang w:eastAsia="en-GB"/>
              </w:rPr>
              <w:t>Beige line</w:t>
            </w:r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  <w:t xml:space="preserve"> </w:t>
            </w:r>
          </w:p>
        </w:tc>
        <w:tc>
          <w:tcPr>
            <w:tcW w:w="3373" w:type="dxa"/>
            <w:gridSpan w:val="2"/>
          </w:tcPr>
          <w:p w14:paraId="75CBFAAC" w14:textId="7B06E70E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3.5cm x 1m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, 3m, 5m</w:t>
            </w:r>
          </w:p>
          <w:p w14:paraId="67084CEB" w14:textId="07035A00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5cm x 1m, 3m,5m</w:t>
            </w:r>
          </w:p>
          <w:p w14:paraId="3913EAF9" w14:textId="26A069E6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7.5cm x 1m, 3m,5m</w:t>
            </w:r>
          </w:p>
          <w:p w14:paraId="6179B025" w14:textId="730B635C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10.75cm x 1m, 3m,5m</w:t>
            </w:r>
          </w:p>
          <w:p w14:paraId="5ACC2499" w14:textId="14675D3A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17.5cm x1m</w:t>
            </w:r>
          </w:p>
        </w:tc>
        <w:tc>
          <w:tcPr>
            <w:tcW w:w="2570" w:type="dxa"/>
          </w:tcPr>
          <w:p w14:paraId="37920398" w14:textId="77777777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£0.56,</w:t>
            </w:r>
          </w:p>
          <w:p w14:paraId="77A0AB04" w14:textId="420848B8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 xml:space="preserve">£0.58, £1.62, £2.81 </w:t>
            </w:r>
          </w:p>
          <w:p w14:paraId="69CDBF9F" w14:textId="6839791A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£0.77, £2.13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,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 xml:space="preserve"> £3.74 </w:t>
            </w:r>
          </w:p>
          <w:p w14:paraId="153D2AAE" w14:textId="7A96DCAD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 xml:space="preserve">£1.20, £3.49, £6.04  </w:t>
            </w:r>
          </w:p>
          <w:p w14:paraId="64A4FA70" w14:textId="669B089C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£1.83</w:t>
            </w:r>
          </w:p>
        </w:tc>
        <w:tc>
          <w:tcPr>
            <w:tcW w:w="853" w:type="dxa"/>
          </w:tcPr>
          <w:p w14:paraId="28289A5E" w14:textId="77777777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838" w:type="dxa"/>
          </w:tcPr>
          <w:p w14:paraId="38B6CF68" w14:textId="77777777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984" w:type="dxa"/>
          </w:tcPr>
          <w:p w14:paraId="583F98A7" w14:textId="77777777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5F7231" w:rsidRPr="009634EF" w14:paraId="4149CF4F" w14:textId="77777777" w:rsidTr="000D5ACE">
        <w:tc>
          <w:tcPr>
            <w:tcW w:w="1171" w:type="dxa"/>
          </w:tcPr>
          <w:p w14:paraId="4D3A0672" w14:textId="77777777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</w:pPr>
            <w:proofErr w:type="spellStart"/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  <w:t>Comfifast</w:t>
            </w:r>
            <w:proofErr w:type="spellEnd"/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  <w:t xml:space="preserve"> </w:t>
            </w:r>
            <w:proofErr w:type="spellStart"/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  <w:t>Multistretch</w:t>
            </w:r>
            <w:proofErr w:type="spellEnd"/>
          </w:p>
          <w:p w14:paraId="5BC65A76" w14:textId="41F4797B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  <w:t xml:space="preserve"> </w:t>
            </w:r>
          </w:p>
        </w:tc>
        <w:tc>
          <w:tcPr>
            <w:tcW w:w="1127" w:type="dxa"/>
          </w:tcPr>
          <w:p w14:paraId="5AE5441D" w14:textId="77777777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b/>
                <w:sz w:val="15"/>
                <w:szCs w:val="15"/>
                <w:u w:val="single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u w:val="single"/>
                <w:lang w:eastAsia="en-GB"/>
              </w:rPr>
              <w:t xml:space="preserve">Red line </w:t>
            </w:r>
          </w:p>
          <w:p w14:paraId="54B84796" w14:textId="287303F9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b/>
                <w:sz w:val="15"/>
                <w:szCs w:val="15"/>
                <w:u w:val="single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u w:val="single"/>
                <w:lang w:eastAsia="en-GB"/>
              </w:rPr>
              <w:t>Green line</w:t>
            </w:r>
          </w:p>
          <w:p w14:paraId="7AC79936" w14:textId="3C9F2D1E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b/>
                <w:sz w:val="15"/>
                <w:szCs w:val="15"/>
                <w:u w:val="single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u w:val="single"/>
                <w:lang w:eastAsia="en-GB"/>
              </w:rPr>
              <w:t>Blue line</w:t>
            </w:r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  <w:t xml:space="preserve"> </w:t>
            </w:r>
          </w:p>
          <w:p w14:paraId="564DB97B" w14:textId="56681F4C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u w:val="single"/>
                <w:lang w:eastAsia="en-GB"/>
              </w:rPr>
              <w:t>Yellow line</w:t>
            </w:r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  <w:t xml:space="preserve"> </w:t>
            </w:r>
          </w:p>
          <w:p w14:paraId="3FE69B41" w14:textId="738590EE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u w:val="single"/>
                <w:lang w:eastAsia="en-GB"/>
              </w:rPr>
              <w:t>Beige line</w:t>
            </w:r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  <w:t xml:space="preserve"> </w:t>
            </w:r>
          </w:p>
        </w:tc>
        <w:tc>
          <w:tcPr>
            <w:tcW w:w="3373" w:type="dxa"/>
            <w:gridSpan w:val="2"/>
          </w:tcPr>
          <w:p w14:paraId="05796A0F" w14:textId="3DD4A95E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b/>
                <w:sz w:val="15"/>
                <w:szCs w:val="15"/>
                <w:u w:val="single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3.5cm x 1m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, 3m, 5m</w:t>
            </w:r>
          </w:p>
          <w:p w14:paraId="1DE683C3" w14:textId="16EFB337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5cm x 1m, 3m,5m</w:t>
            </w:r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  <w:t xml:space="preserve">  </w:t>
            </w:r>
          </w:p>
          <w:p w14:paraId="2F59A02A" w14:textId="04BB02F3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b/>
                <w:sz w:val="15"/>
                <w:szCs w:val="15"/>
                <w:u w:val="single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7.5cm x 1m, 3m,5m</w:t>
            </w:r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u w:val="single"/>
                <w:lang w:eastAsia="en-GB"/>
              </w:rPr>
              <w:t xml:space="preserve"> </w:t>
            </w:r>
          </w:p>
          <w:p w14:paraId="1C623A4F" w14:textId="156CE013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10.75cm x 1m, 3m,5m</w:t>
            </w:r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  <w:t xml:space="preserve"> </w:t>
            </w:r>
          </w:p>
          <w:p w14:paraId="0CDEF5BE" w14:textId="6615F0FF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17.5cm x 1m</w:t>
            </w:r>
          </w:p>
        </w:tc>
        <w:tc>
          <w:tcPr>
            <w:tcW w:w="2570" w:type="dxa"/>
          </w:tcPr>
          <w:p w14:paraId="6F61BAFF" w14:textId="0E17CACC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£0.61</w:t>
            </w:r>
          </w:p>
          <w:p w14:paraId="134FCA6A" w14:textId="3BAE17A6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 xml:space="preserve">£0.63, £1.75, £3.03 </w:t>
            </w:r>
          </w:p>
          <w:p w14:paraId="77150F0F" w14:textId="20CE1808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£0.83, £2.30, £3.95</w:t>
            </w:r>
          </w:p>
          <w:p w14:paraId="7DEFA862" w14:textId="2C0E682F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£1.30, £3.77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,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 xml:space="preserve"> £6.45</w:t>
            </w:r>
          </w:p>
          <w:p w14:paraId="6086276E" w14:textId="6E1BB434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£2.49</w:t>
            </w:r>
          </w:p>
        </w:tc>
        <w:tc>
          <w:tcPr>
            <w:tcW w:w="853" w:type="dxa"/>
          </w:tcPr>
          <w:p w14:paraId="15A383A6" w14:textId="77777777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838" w:type="dxa"/>
          </w:tcPr>
          <w:p w14:paraId="3CFE453B" w14:textId="77777777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984" w:type="dxa"/>
          </w:tcPr>
          <w:p w14:paraId="01B2BEAE" w14:textId="77777777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5F7231" w:rsidRPr="009634EF" w14:paraId="18EF286F" w14:textId="77777777" w:rsidTr="002D5435">
        <w:tc>
          <w:tcPr>
            <w:tcW w:w="10916" w:type="dxa"/>
            <w:gridSpan w:val="8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607F911E" w14:textId="44465998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b/>
                <w:bCs/>
                <w:sz w:val="15"/>
                <w:szCs w:val="15"/>
              </w:rPr>
              <w:t>Compression Bandages</w:t>
            </w:r>
          </w:p>
        </w:tc>
      </w:tr>
      <w:tr w:rsidR="005F7231" w:rsidRPr="009634EF" w14:paraId="6E5EB029" w14:textId="77777777" w:rsidTr="000D5ACE"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2FA1" w14:textId="7BA2BC82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  <w:t xml:space="preserve">K-Four multilayer compression bandage </w:t>
            </w:r>
            <w:proofErr w:type="gramStart"/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  <w:t>kit :</w:t>
            </w:r>
            <w:proofErr w:type="gramEnd"/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  <w:t xml:space="preserve">    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18-25cm, 25-30cm</w:t>
            </w:r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  <w:t xml:space="preserve">        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36B0" w14:textId="77D47D9F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£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7.34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D9E0" w14:textId="76873A62" w:rsidR="005F7231" w:rsidRPr="00F444FC" w:rsidRDefault="005F7231" w:rsidP="005F7231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3B58" w14:textId="77777777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7810" w14:textId="77777777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5F7231" w:rsidRPr="009634EF" w14:paraId="78DB8730" w14:textId="77777777" w:rsidTr="002D5435"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A8D9" w14:textId="0EBF7CDA" w:rsidR="005F7231" w:rsidRPr="00F444FC" w:rsidRDefault="005F7231" w:rsidP="005F7231">
            <w:pPr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  <w:t>The components can be ordered separately:</w:t>
            </w:r>
          </w:p>
        </w:tc>
      </w:tr>
      <w:tr w:rsidR="005F7231" w:rsidRPr="009634EF" w14:paraId="0D2D982E" w14:textId="77777777" w:rsidTr="000D5ACE"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D721" w14:textId="68CE398C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  <w:t xml:space="preserve">K-Soft </w:t>
            </w:r>
          </w:p>
          <w:p w14:paraId="6650E88C" w14:textId="5A32C577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  <w:t xml:space="preserve">K-Soft Long (unstretched) </w:t>
            </w:r>
          </w:p>
          <w:p w14:paraId="48F641B6" w14:textId="077B86C8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  <w:t xml:space="preserve">K-Lite </w:t>
            </w:r>
          </w:p>
          <w:p w14:paraId="2A43D0D0" w14:textId="120C934C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  <w:t xml:space="preserve">K-Plus </w:t>
            </w:r>
          </w:p>
          <w:p w14:paraId="06AE9269" w14:textId="28A6620F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  <w:t>K-Plus Long</w:t>
            </w:r>
          </w:p>
          <w:p w14:paraId="72336743" w14:textId="5BB4C996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  <w:t xml:space="preserve">Ko-Flex </w:t>
            </w:r>
          </w:p>
          <w:p w14:paraId="390D5A1F" w14:textId="0AD9AC54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  <w:t xml:space="preserve">Ko-Flex Long </w:t>
            </w:r>
          </w:p>
          <w:p w14:paraId="29EED975" w14:textId="71454E4C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  <w:proofErr w:type="spellStart"/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  <w:t>KThreeC</w:t>
            </w:r>
            <w:proofErr w:type="spellEnd"/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  <w:t xml:space="preserve"> 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3894" w14:textId="039AE22C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10cm x 3.5m (unstretched)</w:t>
            </w:r>
          </w:p>
          <w:p w14:paraId="088E76AD" w14:textId="67E35AC8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10cm x 4.5m</w:t>
            </w:r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  <w:t xml:space="preserve"> </w:t>
            </w:r>
          </w:p>
          <w:p w14:paraId="5C6B879D" w14:textId="7D90D694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10cm x 4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.5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m (stretched)</w:t>
            </w:r>
          </w:p>
          <w:p w14:paraId="243E77CA" w14:textId="20CCE084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10cm x 8.7m (stretched</w:t>
            </w:r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  <w:t>)</w:t>
            </w:r>
          </w:p>
          <w:p w14:paraId="0B864D7D" w14:textId="6ECDDB94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10cm x 10.25cm (stretched)</w:t>
            </w:r>
          </w:p>
          <w:p w14:paraId="3A57645D" w14:textId="6A6D9C5F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10cm x 6m (stretched</w:t>
            </w:r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  <w:t>)</w:t>
            </w:r>
          </w:p>
          <w:p w14:paraId="45B22737" w14:textId="0A14E007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10cm x 7m (stretched)</w:t>
            </w:r>
          </w:p>
          <w:p w14:paraId="4B191AA5" w14:textId="5DE31527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10cm x 3m (unstretched</w:t>
            </w:r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  <w:t>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93EE" w14:textId="2662D44E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£0.4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9</w:t>
            </w:r>
          </w:p>
          <w:p w14:paraId="6CEAE90D" w14:textId="28A592FA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£0.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61</w:t>
            </w:r>
          </w:p>
          <w:p w14:paraId="0AFB7E87" w14:textId="0944D500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£1.0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7</w:t>
            </w:r>
          </w:p>
          <w:p w14:paraId="6D31BC9C" w14:textId="1FD2CE5F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£2.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44</w:t>
            </w:r>
          </w:p>
          <w:p w14:paraId="281D9606" w14:textId="45F7D264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£2.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82</w:t>
            </w:r>
          </w:p>
          <w:p w14:paraId="121126A5" w14:textId="3F633537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£3.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24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 xml:space="preserve"> </w:t>
            </w:r>
          </w:p>
          <w:p w14:paraId="37043FD7" w14:textId="176D0FC7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£3.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70</w:t>
            </w:r>
          </w:p>
          <w:p w14:paraId="1D200E2D" w14:textId="63062443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£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3.03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3626" w14:textId="77777777" w:rsidR="005F7231" w:rsidRPr="00F444FC" w:rsidRDefault="005F7231" w:rsidP="005F7231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sz w:val="15"/>
                <w:szCs w:val="15"/>
              </w:rPr>
              <w:t>3-7 days</w:t>
            </w:r>
          </w:p>
          <w:p w14:paraId="71CC8CD7" w14:textId="3E353E05" w:rsidR="005F7231" w:rsidRPr="00F444FC" w:rsidRDefault="005F7231" w:rsidP="005F7231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12A9" w14:textId="77777777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AF4C" w14:textId="77777777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5F7231" w:rsidRPr="009634EF" w14:paraId="2E80C0D5" w14:textId="77777777" w:rsidTr="000D5ACE">
        <w:tc>
          <w:tcPr>
            <w:tcW w:w="2298" w:type="dxa"/>
            <w:gridSpan w:val="2"/>
            <w:tcBorders>
              <w:top w:val="single" w:sz="4" w:space="0" w:color="auto"/>
            </w:tcBorders>
          </w:tcPr>
          <w:p w14:paraId="2933DE93" w14:textId="633F345D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  <w:proofErr w:type="spellStart"/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  <w:t>UrgoKTwo</w:t>
            </w:r>
            <w:proofErr w:type="spellEnd"/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  <w:t xml:space="preserve"> or </w:t>
            </w:r>
            <w:proofErr w:type="spellStart"/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  <w:t>UrgoKTwo</w:t>
            </w:r>
            <w:proofErr w:type="spellEnd"/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  <w:t xml:space="preserve"> Reduced 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 xml:space="preserve">                                 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</w:tcBorders>
          </w:tcPr>
          <w:p w14:paraId="45EE85C8" w14:textId="541BA232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18cm-25cm (8cm,10cm,12cm), 25-32cm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 xml:space="preserve"> 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(8,10cm,12cm)</w:t>
            </w:r>
          </w:p>
        </w:tc>
        <w:tc>
          <w:tcPr>
            <w:tcW w:w="2570" w:type="dxa"/>
            <w:tcBorders>
              <w:top w:val="single" w:sz="4" w:space="0" w:color="auto"/>
            </w:tcBorders>
          </w:tcPr>
          <w:p w14:paraId="6A8F19B7" w14:textId="57601C1F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£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8.11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, £8.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60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, £10.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84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; £8.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82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, £9.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39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, £11.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8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0EDA71BA" w14:textId="283E412A" w:rsidR="005F7231" w:rsidRPr="00F444FC" w:rsidRDefault="005F7231" w:rsidP="005F7231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444FC">
              <w:rPr>
                <w:rFonts w:ascii="Arial Narrow" w:hAnsi="Arial Narrow"/>
                <w:sz w:val="15"/>
                <w:szCs w:val="15"/>
              </w:rPr>
              <w:t>3-7 days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6D49A3CA" w14:textId="77777777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</w:tcPr>
          <w:p w14:paraId="3D1D7791" w14:textId="77777777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5F7231" w:rsidRPr="009634EF" w14:paraId="3F05F88A" w14:textId="77777777" w:rsidTr="000D5ACE">
        <w:tc>
          <w:tcPr>
            <w:tcW w:w="2298" w:type="dxa"/>
            <w:gridSpan w:val="2"/>
            <w:tcBorders>
              <w:top w:val="single" w:sz="4" w:space="0" w:color="auto"/>
            </w:tcBorders>
          </w:tcPr>
          <w:p w14:paraId="0949609E" w14:textId="386A5996" w:rsidR="005F7231" w:rsidRPr="00F444FC" w:rsidRDefault="005F7231" w:rsidP="005F7231">
            <w:pPr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</w:pPr>
            <w:proofErr w:type="spellStart"/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  <w:t>UrgoKTwo</w:t>
            </w:r>
            <w:proofErr w:type="spellEnd"/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  <w:t xml:space="preserve"> or </w:t>
            </w:r>
            <w:proofErr w:type="spellStart"/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  <w:t>UrgoKTwo</w:t>
            </w:r>
            <w:proofErr w:type="spellEnd"/>
            <w:r w:rsidRPr="00F444FC">
              <w:rPr>
                <w:rFonts w:ascii="Arial Narrow" w:eastAsia="Times New Roman" w:hAnsi="Arial Narrow" w:cs="Arial"/>
                <w:b/>
                <w:sz w:val="15"/>
                <w:szCs w:val="15"/>
                <w:lang w:eastAsia="en-GB"/>
              </w:rPr>
              <w:t xml:space="preserve"> Reduced -latex free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</w:tcBorders>
          </w:tcPr>
          <w:p w14:paraId="5F0C3628" w14:textId="6C7A6870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 xml:space="preserve">18cm-25cm (10cm), 25-32cm (10cm) </w:t>
            </w:r>
          </w:p>
        </w:tc>
        <w:tc>
          <w:tcPr>
            <w:tcW w:w="2570" w:type="dxa"/>
            <w:tcBorders>
              <w:top w:val="single" w:sz="4" w:space="0" w:color="auto"/>
            </w:tcBorders>
          </w:tcPr>
          <w:p w14:paraId="7286958A" w14:textId="0CDCEA6F" w:rsidR="005F7231" w:rsidRPr="00F444FC" w:rsidRDefault="005F7231" w:rsidP="005F7231">
            <w:pPr>
              <w:outlineLvl w:val="0"/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</w:pP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£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9.13</w:t>
            </w:r>
            <w:r w:rsidRPr="00F444FC"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, £9.</w:t>
            </w:r>
            <w:r>
              <w:rPr>
                <w:rFonts w:ascii="Arial Narrow" w:eastAsia="Times New Roman" w:hAnsi="Arial Narrow" w:cs="Arial"/>
                <w:sz w:val="15"/>
                <w:szCs w:val="15"/>
                <w:lang w:eastAsia="en-GB"/>
              </w:rPr>
              <w:t>98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3023B663" w14:textId="77777777" w:rsidR="005F7231" w:rsidRPr="00F444FC" w:rsidRDefault="005F7231" w:rsidP="005F7231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6518B321" w14:textId="77777777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</w:tcPr>
          <w:p w14:paraId="7F9CD78B" w14:textId="77777777" w:rsidR="005F7231" w:rsidRPr="00F444FC" w:rsidRDefault="005F7231" w:rsidP="005F7231">
            <w:pPr>
              <w:rPr>
                <w:rFonts w:ascii="Arial Narrow" w:hAnsi="Arial Narrow"/>
                <w:sz w:val="15"/>
                <w:szCs w:val="15"/>
              </w:rPr>
            </w:pPr>
          </w:p>
        </w:tc>
      </w:tr>
    </w:tbl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387"/>
        <w:gridCol w:w="1133"/>
      </w:tblGrid>
      <w:tr w:rsidR="00F444FC" w:rsidRPr="00CA4BD7" w14:paraId="1F7C3593" w14:textId="77777777" w:rsidTr="00492235">
        <w:tc>
          <w:tcPr>
            <w:tcW w:w="4395" w:type="dxa"/>
            <w:shd w:val="clear" w:color="auto" w:fill="FFCC99"/>
          </w:tcPr>
          <w:p w14:paraId="404FAFE8" w14:textId="77777777" w:rsidR="00F444FC" w:rsidRPr="00492235" w:rsidRDefault="00F444FC" w:rsidP="00C4145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9223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Requested by:</w:t>
            </w:r>
          </w:p>
        </w:tc>
        <w:tc>
          <w:tcPr>
            <w:tcW w:w="5387" w:type="dxa"/>
            <w:shd w:val="clear" w:color="auto" w:fill="FFCC99"/>
          </w:tcPr>
          <w:p w14:paraId="4C1C323E" w14:textId="77777777" w:rsidR="00F444FC" w:rsidRPr="00492235" w:rsidRDefault="00F444FC" w:rsidP="00C4145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9223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Signature:</w:t>
            </w:r>
          </w:p>
        </w:tc>
        <w:tc>
          <w:tcPr>
            <w:tcW w:w="1133" w:type="dxa"/>
            <w:shd w:val="clear" w:color="auto" w:fill="FFCC99"/>
          </w:tcPr>
          <w:p w14:paraId="70C061FE" w14:textId="77777777" w:rsidR="00F444FC" w:rsidRPr="00492235" w:rsidRDefault="00F444FC" w:rsidP="00C4145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9223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Date:</w:t>
            </w:r>
          </w:p>
        </w:tc>
      </w:tr>
      <w:tr w:rsidR="00F444FC" w:rsidRPr="00CA4BD7" w14:paraId="71D50654" w14:textId="77777777" w:rsidTr="00492235">
        <w:tc>
          <w:tcPr>
            <w:tcW w:w="4395" w:type="dxa"/>
            <w:shd w:val="clear" w:color="auto" w:fill="FFCC99"/>
          </w:tcPr>
          <w:p w14:paraId="7B201C3E" w14:textId="77777777" w:rsidR="00F444FC" w:rsidRPr="00492235" w:rsidRDefault="00F444FC" w:rsidP="00C4145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9223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Professional role:</w:t>
            </w:r>
          </w:p>
        </w:tc>
        <w:tc>
          <w:tcPr>
            <w:tcW w:w="5387" w:type="dxa"/>
            <w:shd w:val="clear" w:color="auto" w:fill="FFCC99"/>
          </w:tcPr>
          <w:p w14:paraId="19E8808B" w14:textId="77777777" w:rsidR="00F444FC" w:rsidRPr="00492235" w:rsidRDefault="00F444FC" w:rsidP="00C4145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9223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Base Contact Number:</w:t>
            </w:r>
          </w:p>
        </w:tc>
        <w:tc>
          <w:tcPr>
            <w:tcW w:w="1133" w:type="dxa"/>
            <w:shd w:val="clear" w:color="auto" w:fill="FFCC99"/>
          </w:tcPr>
          <w:p w14:paraId="07981E74" w14:textId="77777777" w:rsidR="00F444FC" w:rsidRPr="00492235" w:rsidRDefault="00F444FC" w:rsidP="00C4145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F444FC" w:rsidRPr="00CA4BD7" w14:paraId="75510458" w14:textId="77777777" w:rsidTr="00492235">
        <w:tc>
          <w:tcPr>
            <w:tcW w:w="4395" w:type="dxa"/>
            <w:shd w:val="clear" w:color="auto" w:fill="FFCC99"/>
          </w:tcPr>
          <w:p w14:paraId="1460BB94" w14:textId="77777777" w:rsidR="00F444FC" w:rsidRPr="00492235" w:rsidRDefault="00F444FC" w:rsidP="00C4145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n-GB"/>
              </w:rPr>
            </w:pPr>
            <w:r w:rsidRPr="00492235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n-GB"/>
              </w:rPr>
              <w:t>Date of dressings plan review:</w:t>
            </w:r>
          </w:p>
        </w:tc>
        <w:tc>
          <w:tcPr>
            <w:tcW w:w="5387" w:type="dxa"/>
            <w:shd w:val="clear" w:color="auto" w:fill="FFCC99"/>
          </w:tcPr>
          <w:p w14:paraId="5E08E85E" w14:textId="77777777" w:rsidR="00F444FC" w:rsidRPr="00492235" w:rsidRDefault="00F444FC" w:rsidP="00C4145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n-GB"/>
              </w:rPr>
            </w:pPr>
            <w:r w:rsidRPr="00492235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n-GB"/>
              </w:rPr>
              <w:t xml:space="preserve">Copy of Assessment included      </w:t>
            </w:r>
          </w:p>
        </w:tc>
        <w:tc>
          <w:tcPr>
            <w:tcW w:w="1133" w:type="dxa"/>
            <w:shd w:val="clear" w:color="auto" w:fill="FFCC99"/>
          </w:tcPr>
          <w:p w14:paraId="16C7428E" w14:textId="77777777" w:rsidR="00F444FC" w:rsidRPr="00492235" w:rsidRDefault="00F444FC" w:rsidP="00C4145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9223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Yes/No</w:t>
            </w:r>
          </w:p>
        </w:tc>
      </w:tr>
      <w:tr w:rsidR="00F444FC" w:rsidRPr="00876C68" w14:paraId="48BE43D1" w14:textId="77777777" w:rsidTr="005F7231">
        <w:trPr>
          <w:trHeight w:val="50"/>
        </w:trPr>
        <w:tc>
          <w:tcPr>
            <w:tcW w:w="10915" w:type="dxa"/>
            <w:gridSpan w:val="3"/>
            <w:shd w:val="clear" w:color="auto" w:fill="FFCC99"/>
            <w:vAlign w:val="center"/>
          </w:tcPr>
          <w:p w14:paraId="40209E1A" w14:textId="256805DC" w:rsidR="00F444FC" w:rsidRPr="005F7231" w:rsidRDefault="00F444FC" w:rsidP="00492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n-GB"/>
              </w:rPr>
            </w:pPr>
            <w:r w:rsidRPr="005F7231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n-GB"/>
              </w:rPr>
              <w:t>This form is only valid for one prescription. No additions can be made to this form.</w:t>
            </w:r>
          </w:p>
          <w:p w14:paraId="3D3C2E05" w14:textId="2943D1C7" w:rsidR="00F444FC" w:rsidRPr="00492235" w:rsidRDefault="00F444FC" w:rsidP="00492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F723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u w:val="single"/>
                <w:lang w:eastAsia="en-GB"/>
              </w:rPr>
              <w:t>IF THIS FORM IS INCOMPLETE NO PRESCRIPTION WILL BE ISSUED</w:t>
            </w:r>
          </w:p>
        </w:tc>
      </w:tr>
    </w:tbl>
    <w:p w14:paraId="66B386E9" w14:textId="1B43ECD6" w:rsidR="00434073" w:rsidRDefault="00ED7A3E" w:rsidP="00ED7A3E">
      <w:pPr>
        <w:tabs>
          <w:tab w:val="left" w:pos="183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2B604FC5" w14:textId="28E0F782" w:rsidR="00CE789D" w:rsidRPr="00CE789D" w:rsidRDefault="00CE789D" w:rsidP="00CE789D">
      <w:pPr>
        <w:tabs>
          <w:tab w:val="left" w:pos="183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 w:rsidR="00CE789D" w:rsidRPr="00CE789D" w:rsidSect="005F7231">
      <w:headerReference w:type="default" r:id="rId7"/>
      <w:footerReference w:type="default" r:id="rId8"/>
      <w:pgSz w:w="11906" w:h="16838"/>
      <w:pgMar w:top="1134" w:right="567" w:bottom="567" w:left="56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F9787" w14:textId="77777777" w:rsidR="00367F66" w:rsidRDefault="00367F66" w:rsidP="007C5E3A">
      <w:pPr>
        <w:spacing w:after="0" w:line="240" w:lineRule="auto"/>
      </w:pPr>
      <w:r>
        <w:separator/>
      </w:r>
    </w:p>
  </w:endnote>
  <w:endnote w:type="continuationSeparator" w:id="0">
    <w:p w14:paraId="7C292D05" w14:textId="77777777" w:rsidR="00367F66" w:rsidRDefault="00367F66" w:rsidP="007C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C4D62" w14:textId="09C5A449" w:rsidR="009D5CBA" w:rsidRPr="00434073" w:rsidRDefault="00434073">
    <w:pPr>
      <w:pStyle w:val="Footer"/>
      <w:rPr>
        <w:sz w:val="18"/>
        <w:szCs w:val="18"/>
      </w:rPr>
    </w:pPr>
    <w:r w:rsidRPr="00434073">
      <w:rPr>
        <w:sz w:val="18"/>
        <w:szCs w:val="18"/>
      </w:rPr>
      <w:t>Order Form A/</w:t>
    </w:r>
    <w:r w:rsidR="00982485">
      <w:rPr>
        <w:sz w:val="18"/>
        <w:szCs w:val="18"/>
      </w:rPr>
      <w:t>Mar</w:t>
    </w:r>
    <w:r w:rsidRPr="00434073">
      <w:rPr>
        <w:sz w:val="18"/>
        <w:szCs w:val="18"/>
      </w:rPr>
      <w:t>_2</w:t>
    </w:r>
    <w:r w:rsidR="00CE789D">
      <w:rPr>
        <w:sz w:val="18"/>
        <w:szCs w:val="18"/>
      </w:rPr>
      <w:t>5</w:t>
    </w:r>
    <w:r w:rsidRPr="00434073">
      <w:rPr>
        <w:sz w:val="18"/>
        <w:szCs w:val="18"/>
      </w:rPr>
      <w:t xml:space="preserve"> v0.</w:t>
    </w:r>
    <w:r w:rsidR="00CE789D"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06354" w14:textId="77777777" w:rsidR="00367F66" w:rsidRDefault="00367F66" w:rsidP="007C5E3A">
      <w:pPr>
        <w:spacing w:after="0" w:line="240" w:lineRule="auto"/>
      </w:pPr>
      <w:r>
        <w:separator/>
      </w:r>
    </w:p>
  </w:footnote>
  <w:footnote w:type="continuationSeparator" w:id="0">
    <w:p w14:paraId="56AB34AE" w14:textId="77777777" w:rsidR="00367F66" w:rsidRDefault="00367F66" w:rsidP="007C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E6AC8" w14:textId="745462C7" w:rsidR="00492235" w:rsidRDefault="00CC653B" w:rsidP="00492235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47BDE6F" wp14:editId="52E52B5E">
          <wp:simplePos x="0" y="0"/>
          <wp:positionH relativeFrom="column">
            <wp:posOffset>5348605</wp:posOffset>
          </wp:positionH>
          <wp:positionV relativeFrom="paragraph">
            <wp:posOffset>-329565</wp:posOffset>
          </wp:positionV>
          <wp:extent cx="1469390" cy="6159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92235" w:rsidRPr="00CA4BD7">
      <w:rPr>
        <w:rFonts w:ascii="Arial" w:hAnsi="Arial" w:cs="Arial"/>
        <w:b/>
        <w:sz w:val="28"/>
        <w:szCs w:val="28"/>
      </w:rPr>
      <w:t>General Wound Care Formulary (A</w:t>
    </w:r>
    <w:r w:rsidR="00492235">
      <w:rPr>
        <w:rFonts w:ascii="Arial" w:hAnsi="Arial" w:cs="Arial"/>
        <w:b/>
        <w:sz w:val="28"/>
        <w:szCs w:val="28"/>
      </w:rPr>
      <w:t>)</w:t>
    </w:r>
  </w:p>
  <w:p w14:paraId="1B263B69" w14:textId="2D6D1F84" w:rsidR="007C5E3A" w:rsidRDefault="00492235" w:rsidP="00492235">
    <w:pPr>
      <w:pStyle w:val="Head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8"/>
        <w:szCs w:val="28"/>
      </w:rPr>
      <w:t>ORDER FORM</w:t>
    </w:r>
  </w:p>
  <w:p w14:paraId="4E5ECEEA" w14:textId="77777777" w:rsidR="00492235" w:rsidRPr="00492235" w:rsidRDefault="00492235" w:rsidP="00492235">
    <w:pPr>
      <w:pStyle w:val="Header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3A"/>
    <w:rsid w:val="00005862"/>
    <w:rsid w:val="00012E31"/>
    <w:rsid w:val="00022664"/>
    <w:rsid w:val="00053A1A"/>
    <w:rsid w:val="00084B47"/>
    <w:rsid w:val="000D34C0"/>
    <w:rsid w:val="000D5ACE"/>
    <w:rsid w:val="000D7291"/>
    <w:rsid w:val="00117554"/>
    <w:rsid w:val="001608A9"/>
    <w:rsid w:val="00197C63"/>
    <w:rsid w:val="001A1027"/>
    <w:rsid w:val="001C282E"/>
    <w:rsid w:val="002D5435"/>
    <w:rsid w:val="002E582F"/>
    <w:rsid w:val="003218F7"/>
    <w:rsid w:val="00325CD0"/>
    <w:rsid w:val="00343400"/>
    <w:rsid w:val="0035188E"/>
    <w:rsid w:val="00367F66"/>
    <w:rsid w:val="0038750C"/>
    <w:rsid w:val="003A30FF"/>
    <w:rsid w:val="003B48E0"/>
    <w:rsid w:val="003D37D1"/>
    <w:rsid w:val="00413077"/>
    <w:rsid w:val="00434073"/>
    <w:rsid w:val="00435EA6"/>
    <w:rsid w:val="00443E13"/>
    <w:rsid w:val="004820D4"/>
    <w:rsid w:val="00492235"/>
    <w:rsid w:val="004D69AD"/>
    <w:rsid w:val="005755DB"/>
    <w:rsid w:val="005F7231"/>
    <w:rsid w:val="00606E8C"/>
    <w:rsid w:val="00653EEE"/>
    <w:rsid w:val="0069215A"/>
    <w:rsid w:val="006A1C3F"/>
    <w:rsid w:val="006E4AB1"/>
    <w:rsid w:val="006F7935"/>
    <w:rsid w:val="00732113"/>
    <w:rsid w:val="00750433"/>
    <w:rsid w:val="007B2645"/>
    <w:rsid w:val="007C5E3A"/>
    <w:rsid w:val="007E1C89"/>
    <w:rsid w:val="00886460"/>
    <w:rsid w:val="00894D7D"/>
    <w:rsid w:val="00902AC7"/>
    <w:rsid w:val="0091664B"/>
    <w:rsid w:val="00947A42"/>
    <w:rsid w:val="009634EF"/>
    <w:rsid w:val="0097403A"/>
    <w:rsid w:val="00981ED3"/>
    <w:rsid w:val="00982485"/>
    <w:rsid w:val="00987087"/>
    <w:rsid w:val="009C3780"/>
    <w:rsid w:val="009D5CBA"/>
    <w:rsid w:val="009F4873"/>
    <w:rsid w:val="00A24421"/>
    <w:rsid w:val="00A72C77"/>
    <w:rsid w:val="00AA3793"/>
    <w:rsid w:val="00AA5923"/>
    <w:rsid w:val="00AB2250"/>
    <w:rsid w:val="00AC27ED"/>
    <w:rsid w:val="00AD3460"/>
    <w:rsid w:val="00B27F82"/>
    <w:rsid w:val="00B83C53"/>
    <w:rsid w:val="00BC60A4"/>
    <w:rsid w:val="00BC64CE"/>
    <w:rsid w:val="00BF20F1"/>
    <w:rsid w:val="00C0085C"/>
    <w:rsid w:val="00C10537"/>
    <w:rsid w:val="00C33424"/>
    <w:rsid w:val="00C44827"/>
    <w:rsid w:val="00C5129F"/>
    <w:rsid w:val="00C64015"/>
    <w:rsid w:val="00CB4382"/>
    <w:rsid w:val="00CC653B"/>
    <w:rsid w:val="00CE789D"/>
    <w:rsid w:val="00CF3DA3"/>
    <w:rsid w:val="00D645A8"/>
    <w:rsid w:val="00D750BC"/>
    <w:rsid w:val="00D97EEC"/>
    <w:rsid w:val="00DA44DE"/>
    <w:rsid w:val="00DE6F04"/>
    <w:rsid w:val="00E14ABB"/>
    <w:rsid w:val="00EA5F6D"/>
    <w:rsid w:val="00ED7A3E"/>
    <w:rsid w:val="00F060C7"/>
    <w:rsid w:val="00F1149E"/>
    <w:rsid w:val="00F444FC"/>
    <w:rsid w:val="00F52585"/>
    <w:rsid w:val="00F53FDA"/>
    <w:rsid w:val="00F96B45"/>
    <w:rsid w:val="00FA000E"/>
    <w:rsid w:val="00FE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4FD03"/>
  <w15:chartTrackingRefBased/>
  <w15:docId w15:val="{008C624C-CB62-49E9-A6B9-36D9B69C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5E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E3A"/>
  </w:style>
  <w:style w:type="paragraph" w:styleId="Footer">
    <w:name w:val="footer"/>
    <w:basedOn w:val="Normal"/>
    <w:link w:val="FooterChar"/>
    <w:uiPriority w:val="99"/>
    <w:unhideWhenUsed/>
    <w:rsid w:val="007C5E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026F5-6395-42EF-B473-67B6D2743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FARRELL, Helen (BRIDGEWATER COMMUNITY HEALTHCARE NHS FOUNDATION TRUST)</dc:creator>
  <cp:keywords/>
  <dc:description/>
  <cp:lastModifiedBy>BANKS, Lindsay (BRIDGEWATER COMMUNITY HEALTHCARE NHS FOUNDATION TRUST)</cp:lastModifiedBy>
  <cp:revision>4</cp:revision>
  <cp:lastPrinted>2025-03-06T10:44:00Z</cp:lastPrinted>
  <dcterms:created xsi:type="dcterms:W3CDTF">2025-02-14T08:40:00Z</dcterms:created>
  <dcterms:modified xsi:type="dcterms:W3CDTF">2025-03-06T10:44:00Z</dcterms:modified>
</cp:coreProperties>
</file>